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76CBC" w14:textId="3A10743A" w:rsidR="00BC3125" w:rsidRDefault="00BC3125" w:rsidP="00047FFC">
      <w:pPr>
        <w:spacing w:line="24" w:lineRule="atLeast"/>
        <w:jc w:val="both"/>
        <w:rPr>
          <w:rFonts w:cs="Arial"/>
          <w:sz w:val="20"/>
          <w:szCs w:val="20"/>
        </w:rPr>
      </w:pPr>
    </w:p>
    <w:p w14:paraId="24479CC7" w14:textId="0420DD16" w:rsidR="0098692C" w:rsidRDefault="0098692C" w:rsidP="00047FFC">
      <w:pPr>
        <w:spacing w:line="24" w:lineRule="atLeast"/>
        <w:jc w:val="both"/>
        <w:rPr>
          <w:rFonts w:cs="Arial"/>
          <w:sz w:val="20"/>
          <w:szCs w:val="20"/>
        </w:rPr>
      </w:pPr>
    </w:p>
    <w:p w14:paraId="7BCE429F" w14:textId="38E421E3" w:rsidR="0098692C" w:rsidRDefault="0098692C" w:rsidP="00047FFC">
      <w:pPr>
        <w:spacing w:line="24" w:lineRule="atLeast"/>
        <w:jc w:val="both"/>
        <w:rPr>
          <w:rFonts w:cs="Arial"/>
          <w:sz w:val="20"/>
          <w:szCs w:val="20"/>
        </w:rPr>
      </w:pPr>
    </w:p>
    <w:p w14:paraId="22F4C966" w14:textId="50A3CD93" w:rsidR="0098692C" w:rsidRDefault="0098692C" w:rsidP="00047FFC">
      <w:pPr>
        <w:spacing w:line="24" w:lineRule="atLeast"/>
        <w:jc w:val="both"/>
        <w:rPr>
          <w:rFonts w:cs="Arial"/>
          <w:sz w:val="20"/>
          <w:szCs w:val="20"/>
        </w:rPr>
      </w:pPr>
    </w:p>
    <w:p w14:paraId="37126DF3" w14:textId="48D4A4BE" w:rsidR="0098692C" w:rsidRDefault="0098692C" w:rsidP="00047FFC">
      <w:pPr>
        <w:spacing w:line="24" w:lineRule="atLeast"/>
        <w:jc w:val="both"/>
        <w:rPr>
          <w:rFonts w:cs="Arial"/>
          <w:sz w:val="20"/>
          <w:szCs w:val="20"/>
        </w:rPr>
      </w:pPr>
    </w:p>
    <w:p w14:paraId="20C0EAC3" w14:textId="49704911" w:rsidR="0098692C" w:rsidRDefault="002A40AC" w:rsidP="002A40AC">
      <w:pPr>
        <w:spacing w:line="24" w:lineRule="atLeast"/>
        <w:jc w:val="center"/>
        <w:rPr>
          <w:rFonts w:cs="Arial"/>
          <w:sz w:val="20"/>
          <w:szCs w:val="20"/>
        </w:rPr>
      </w:pPr>
      <w:r>
        <w:rPr>
          <w:noProof/>
        </w:rPr>
        <w:drawing>
          <wp:inline distT="0" distB="0" distL="0" distR="0" wp14:anchorId="73AFF19B" wp14:editId="58A93A9F">
            <wp:extent cx="1114425" cy="1114425"/>
            <wp:effectExtent l="0" t="0" r="9525" b="9525"/>
            <wp:docPr id="6" name="Obraz 6" descr="Obraz zawierający Grafika, tekst, Czcionka, logo&#10;&#10;Zawartość wygenerowana przez AI może być niepoprawna.">
              <a:extLst xmlns:a="http://schemas.openxmlformats.org/drawingml/2006/main">
                <a:ext uri="{FF2B5EF4-FFF2-40B4-BE49-F238E27FC236}">
                  <a16:creationId xmlns:a16="http://schemas.microsoft.com/office/drawing/2014/main" id="{0FE1BC0B-FDF8-4D00-A416-D36597AA70A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 6" descr="Obraz zawierający Grafika, tekst, Czcionka, logo&#10;&#10;Zawartość wygenerowana przez AI może być niepoprawna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465098" w14:textId="77777777" w:rsidR="00BC3125" w:rsidRPr="0098692C" w:rsidRDefault="00BC3125" w:rsidP="0098692C">
      <w:pPr>
        <w:spacing w:line="24" w:lineRule="atLeast"/>
        <w:jc w:val="center"/>
        <w:rPr>
          <w:rFonts w:cs="Arial"/>
          <w:b/>
          <w:sz w:val="52"/>
          <w:szCs w:val="20"/>
        </w:rPr>
      </w:pPr>
    </w:p>
    <w:p w14:paraId="238E7E8F" w14:textId="77777777" w:rsidR="00BC3125" w:rsidRDefault="00BC3125" w:rsidP="0098692C">
      <w:pPr>
        <w:spacing w:line="24" w:lineRule="atLeast"/>
        <w:jc w:val="center"/>
        <w:rPr>
          <w:rFonts w:cs="Arial"/>
          <w:b/>
          <w:sz w:val="52"/>
          <w:szCs w:val="20"/>
        </w:rPr>
      </w:pPr>
    </w:p>
    <w:p w14:paraId="3C31447B" w14:textId="77777777" w:rsidR="002A40AC" w:rsidRPr="0098692C" w:rsidRDefault="002A40AC" w:rsidP="0098692C">
      <w:pPr>
        <w:spacing w:line="24" w:lineRule="atLeast"/>
        <w:jc w:val="center"/>
        <w:rPr>
          <w:rFonts w:cs="Arial"/>
          <w:b/>
          <w:sz w:val="52"/>
          <w:szCs w:val="20"/>
        </w:rPr>
      </w:pPr>
    </w:p>
    <w:p w14:paraId="0E13CAB8" w14:textId="4D406A18" w:rsidR="0098692C" w:rsidRPr="00F61034" w:rsidRDefault="00DA405B" w:rsidP="0098692C">
      <w:pPr>
        <w:spacing w:line="24" w:lineRule="atLeast"/>
        <w:jc w:val="center"/>
        <w:rPr>
          <w:rFonts w:cs="Arial"/>
          <w:b/>
          <w:sz w:val="44"/>
          <w:szCs w:val="44"/>
        </w:rPr>
      </w:pPr>
      <w:r w:rsidRPr="00F61034">
        <w:rPr>
          <w:rFonts w:cs="Arial"/>
          <w:b/>
          <w:sz w:val="44"/>
          <w:szCs w:val="44"/>
        </w:rPr>
        <w:t>Badanie Rynku</w:t>
      </w:r>
    </w:p>
    <w:p w14:paraId="3CE2A0A8" w14:textId="76329890" w:rsidR="0098692C" w:rsidRPr="00F61034" w:rsidRDefault="0098692C" w:rsidP="0098692C">
      <w:pPr>
        <w:spacing w:line="24" w:lineRule="atLeast"/>
        <w:jc w:val="center"/>
        <w:rPr>
          <w:rFonts w:cs="Arial"/>
          <w:b/>
          <w:sz w:val="44"/>
          <w:szCs w:val="44"/>
        </w:rPr>
      </w:pPr>
      <w:r w:rsidRPr="00F61034">
        <w:rPr>
          <w:rFonts w:cs="Arial"/>
          <w:b/>
          <w:sz w:val="44"/>
          <w:szCs w:val="44"/>
        </w:rPr>
        <w:t>na usługi w zakresie zadania</w:t>
      </w:r>
    </w:p>
    <w:p w14:paraId="47B4EB00" w14:textId="77777777" w:rsidR="00CA1383" w:rsidRDefault="00CA1383" w:rsidP="0098692C">
      <w:pPr>
        <w:spacing w:line="24" w:lineRule="atLeast"/>
        <w:jc w:val="center"/>
        <w:rPr>
          <w:rFonts w:cs="Arial"/>
          <w:b/>
          <w:sz w:val="52"/>
          <w:szCs w:val="20"/>
        </w:rPr>
      </w:pPr>
    </w:p>
    <w:p w14:paraId="5023F7D6" w14:textId="394C85C7" w:rsidR="00BB2B3B" w:rsidRDefault="0098692C" w:rsidP="0098692C">
      <w:pPr>
        <w:spacing w:line="24" w:lineRule="atLeast"/>
        <w:jc w:val="center"/>
        <w:rPr>
          <w:rFonts w:cs="Arial"/>
          <w:b/>
          <w:i/>
          <w:sz w:val="52"/>
          <w:szCs w:val="20"/>
        </w:rPr>
      </w:pPr>
      <w:r w:rsidRPr="0098692C">
        <w:rPr>
          <w:rFonts w:cs="Arial"/>
          <w:b/>
          <w:sz w:val="52"/>
          <w:szCs w:val="20"/>
        </w:rPr>
        <w:t xml:space="preserve">pn. </w:t>
      </w:r>
      <w:r w:rsidRPr="0098692C">
        <w:rPr>
          <w:rFonts w:cs="Arial"/>
          <w:b/>
          <w:i/>
          <w:sz w:val="52"/>
          <w:szCs w:val="20"/>
        </w:rPr>
        <w:t xml:space="preserve">„System wspierający </w:t>
      </w:r>
      <w:r w:rsidR="00CF3257">
        <w:rPr>
          <w:rFonts w:cs="Arial"/>
          <w:b/>
          <w:i/>
          <w:sz w:val="52"/>
          <w:szCs w:val="20"/>
        </w:rPr>
        <w:t>rekrutację</w:t>
      </w:r>
    </w:p>
    <w:p w14:paraId="2963DA59" w14:textId="034A13EC" w:rsidR="00BC3125" w:rsidRPr="0098692C" w:rsidRDefault="00BB2B3B" w:rsidP="0098692C">
      <w:pPr>
        <w:spacing w:line="24" w:lineRule="atLeast"/>
        <w:jc w:val="center"/>
        <w:rPr>
          <w:rFonts w:cs="Arial"/>
          <w:b/>
          <w:i/>
          <w:sz w:val="52"/>
          <w:szCs w:val="20"/>
        </w:rPr>
      </w:pPr>
      <w:r w:rsidRPr="00BB2B3B">
        <w:rPr>
          <w:rFonts w:cs="Arial"/>
          <w:b/>
          <w:i/>
          <w:sz w:val="52"/>
          <w:szCs w:val="20"/>
        </w:rPr>
        <w:t>w rozwiązaniu chmurowym wraz z zapewnieniem usług serwisu i rozwoju</w:t>
      </w:r>
      <w:r w:rsidR="0098692C" w:rsidRPr="0098692C">
        <w:rPr>
          <w:rFonts w:cs="Arial"/>
          <w:b/>
          <w:i/>
          <w:sz w:val="52"/>
          <w:szCs w:val="20"/>
        </w:rPr>
        <w:t>”.</w:t>
      </w:r>
    </w:p>
    <w:p w14:paraId="76BC403A" w14:textId="77777777" w:rsidR="00BC3125" w:rsidRPr="0098692C" w:rsidRDefault="00BC3125" w:rsidP="0098692C">
      <w:pPr>
        <w:spacing w:line="24" w:lineRule="atLeast"/>
        <w:jc w:val="center"/>
        <w:rPr>
          <w:rFonts w:cs="Arial"/>
          <w:b/>
          <w:sz w:val="52"/>
          <w:szCs w:val="20"/>
        </w:rPr>
      </w:pPr>
    </w:p>
    <w:p w14:paraId="78CA7A79" w14:textId="39D4B094" w:rsidR="00BC3125" w:rsidRPr="005A7243" w:rsidRDefault="00BC3125" w:rsidP="00047FFC">
      <w:pPr>
        <w:autoSpaceDE w:val="0"/>
        <w:autoSpaceDN w:val="0"/>
        <w:adjustRightInd w:val="0"/>
        <w:spacing w:line="24" w:lineRule="atLeast"/>
        <w:jc w:val="both"/>
        <w:rPr>
          <w:rFonts w:cs="Arial"/>
          <w:sz w:val="20"/>
          <w:szCs w:val="20"/>
        </w:rPr>
      </w:pPr>
    </w:p>
    <w:p w14:paraId="0AC9785C" w14:textId="77777777" w:rsidR="00BC3125" w:rsidRPr="005A7243" w:rsidRDefault="00BC3125" w:rsidP="00047FFC">
      <w:pPr>
        <w:spacing w:line="24" w:lineRule="atLeast"/>
        <w:jc w:val="both"/>
        <w:rPr>
          <w:rFonts w:cs="Arial"/>
          <w:sz w:val="20"/>
          <w:szCs w:val="20"/>
        </w:rPr>
      </w:pPr>
    </w:p>
    <w:p w14:paraId="6E1B1366" w14:textId="77777777" w:rsidR="00BC3125" w:rsidRPr="005A7243" w:rsidRDefault="00BC3125" w:rsidP="00047FFC">
      <w:pPr>
        <w:spacing w:line="24" w:lineRule="atLeast"/>
        <w:jc w:val="both"/>
        <w:rPr>
          <w:rFonts w:cs="Arial"/>
          <w:sz w:val="20"/>
          <w:szCs w:val="20"/>
        </w:rPr>
      </w:pPr>
    </w:p>
    <w:p w14:paraId="1FC40FD1" w14:textId="77777777" w:rsidR="00BC3125" w:rsidRPr="005A7243" w:rsidRDefault="00BC3125" w:rsidP="00047FFC">
      <w:pPr>
        <w:spacing w:line="24" w:lineRule="atLeast"/>
        <w:jc w:val="both"/>
        <w:rPr>
          <w:rFonts w:cs="Arial"/>
          <w:sz w:val="20"/>
          <w:szCs w:val="20"/>
        </w:rPr>
      </w:pPr>
    </w:p>
    <w:p w14:paraId="3F9F7DCC" w14:textId="77777777" w:rsidR="00BC3125" w:rsidRPr="005A7243" w:rsidRDefault="00BC3125" w:rsidP="00047FFC">
      <w:pPr>
        <w:spacing w:line="24" w:lineRule="atLeast"/>
        <w:jc w:val="both"/>
        <w:rPr>
          <w:rFonts w:cs="Arial"/>
          <w:sz w:val="20"/>
          <w:szCs w:val="20"/>
        </w:rPr>
      </w:pPr>
    </w:p>
    <w:p w14:paraId="64A9CFC7" w14:textId="77777777" w:rsidR="00BC3125" w:rsidRPr="005A7243" w:rsidRDefault="00BC3125" w:rsidP="00047FFC">
      <w:pPr>
        <w:spacing w:line="24" w:lineRule="atLeast"/>
        <w:jc w:val="both"/>
        <w:rPr>
          <w:rFonts w:cs="Arial"/>
          <w:sz w:val="20"/>
          <w:szCs w:val="20"/>
        </w:rPr>
      </w:pPr>
    </w:p>
    <w:p w14:paraId="6194E8DF" w14:textId="77777777" w:rsidR="00BC3125" w:rsidRPr="005A7243" w:rsidRDefault="00BC3125" w:rsidP="00047FFC">
      <w:pPr>
        <w:spacing w:line="24" w:lineRule="atLeast"/>
        <w:jc w:val="both"/>
        <w:rPr>
          <w:rFonts w:cs="Arial"/>
          <w:sz w:val="20"/>
          <w:szCs w:val="20"/>
        </w:rPr>
      </w:pPr>
    </w:p>
    <w:p w14:paraId="28B69C36" w14:textId="77777777" w:rsidR="00BC3125" w:rsidRPr="005A7243" w:rsidRDefault="00BC3125" w:rsidP="00047FFC">
      <w:pPr>
        <w:spacing w:line="24" w:lineRule="atLeast"/>
        <w:jc w:val="both"/>
        <w:rPr>
          <w:rFonts w:cs="Arial"/>
          <w:sz w:val="20"/>
          <w:szCs w:val="20"/>
        </w:rPr>
      </w:pPr>
    </w:p>
    <w:p w14:paraId="00939E5C" w14:textId="77777777" w:rsidR="00BC3125" w:rsidRPr="005A7243" w:rsidRDefault="00BC3125" w:rsidP="00047FFC">
      <w:pPr>
        <w:spacing w:line="24" w:lineRule="atLeast"/>
        <w:jc w:val="both"/>
        <w:rPr>
          <w:rFonts w:cs="Arial"/>
          <w:sz w:val="20"/>
          <w:szCs w:val="20"/>
        </w:rPr>
      </w:pPr>
    </w:p>
    <w:p w14:paraId="3A2EE1A0" w14:textId="77777777" w:rsidR="00BC3125" w:rsidRPr="005A7243" w:rsidRDefault="00BC3125" w:rsidP="00047FFC">
      <w:pPr>
        <w:spacing w:line="24" w:lineRule="atLeast"/>
        <w:jc w:val="both"/>
        <w:rPr>
          <w:rFonts w:cs="Arial"/>
          <w:sz w:val="20"/>
          <w:szCs w:val="20"/>
        </w:rPr>
      </w:pPr>
    </w:p>
    <w:p w14:paraId="3392856D" w14:textId="77777777" w:rsidR="00BC3125" w:rsidRPr="005A7243" w:rsidRDefault="00BC3125" w:rsidP="00047FFC">
      <w:pPr>
        <w:spacing w:line="24" w:lineRule="atLeast"/>
        <w:jc w:val="both"/>
        <w:rPr>
          <w:rFonts w:cs="Arial"/>
          <w:sz w:val="20"/>
          <w:szCs w:val="20"/>
        </w:rPr>
      </w:pPr>
    </w:p>
    <w:p w14:paraId="171584C9" w14:textId="77777777" w:rsidR="00BC3125" w:rsidRPr="005A7243" w:rsidRDefault="00BC3125" w:rsidP="00047FFC">
      <w:pPr>
        <w:spacing w:line="24" w:lineRule="atLeast"/>
        <w:jc w:val="both"/>
        <w:rPr>
          <w:rFonts w:cs="Arial"/>
          <w:sz w:val="20"/>
          <w:szCs w:val="20"/>
        </w:rPr>
      </w:pPr>
    </w:p>
    <w:p w14:paraId="2F93D2DC" w14:textId="77777777" w:rsidR="00BC3125" w:rsidRPr="005A7243" w:rsidRDefault="00BC3125" w:rsidP="00047FFC">
      <w:pPr>
        <w:spacing w:line="24" w:lineRule="atLeast"/>
        <w:jc w:val="both"/>
        <w:rPr>
          <w:rFonts w:cs="Arial"/>
          <w:sz w:val="20"/>
          <w:szCs w:val="20"/>
        </w:rPr>
      </w:pPr>
    </w:p>
    <w:p w14:paraId="550D1278" w14:textId="77777777" w:rsidR="00344C55" w:rsidRDefault="00344C55" w:rsidP="4F8AC4B0">
      <w:pPr>
        <w:spacing w:line="24" w:lineRule="atLeast"/>
        <w:jc w:val="both"/>
        <w:rPr>
          <w:rFonts w:cs="Arial"/>
          <w:szCs w:val="22"/>
          <w:lang w:eastAsia="ko-KR"/>
        </w:rPr>
      </w:pPr>
    </w:p>
    <w:p w14:paraId="718A698C" w14:textId="77777777" w:rsidR="00344C55" w:rsidRDefault="00344C55" w:rsidP="4F8AC4B0">
      <w:pPr>
        <w:spacing w:line="24" w:lineRule="atLeast"/>
        <w:jc w:val="both"/>
        <w:rPr>
          <w:rFonts w:cs="Arial"/>
          <w:szCs w:val="22"/>
          <w:lang w:eastAsia="ko-KR"/>
        </w:rPr>
      </w:pPr>
    </w:p>
    <w:p w14:paraId="66000589" w14:textId="77777777" w:rsidR="00344C55" w:rsidRDefault="00344C55" w:rsidP="4F8AC4B0">
      <w:pPr>
        <w:spacing w:line="24" w:lineRule="atLeast"/>
        <w:jc w:val="both"/>
        <w:rPr>
          <w:rFonts w:cs="Arial"/>
          <w:szCs w:val="22"/>
          <w:lang w:eastAsia="ko-KR"/>
        </w:rPr>
      </w:pPr>
    </w:p>
    <w:p w14:paraId="10D78A04" w14:textId="77777777" w:rsidR="00344C55" w:rsidRDefault="00344C55" w:rsidP="00344C55">
      <w:pPr>
        <w:spacing w:line="24" w:lineRule="atLeast"/>
        <w:jc w:val="center"/>
        <w:rPr>
          <w:rFonts w:cs="Arial"/>
          <w:szCs w:val="22"/>
          <w:lang w:eastAsia="ko-KR"/>
        </w:rPr>
      </w:pPr>
    </w:p>
    <w:p w14:paraId="11B66AA2" w14:textId="5A6249FF" w:rsidR="4F8AC4B0" w:rsidRPr="00197145" w:rsidRDefault="00197145" w:rsidP="00344C55">
      <w:pPr>
        <w:spacing w:line="24" w:lineRule="atLeast"/>
        <w:jc w:val="center"/>
        <w:rPr>
          <w:rFonts w:cs="Arial"/>
          <w:szCs w:val="22"/>
          <w:lang w:eastAsia="ko-KR"/>
        </w:rPr>
      </w:pPr>
      <w:r w:rsidRPr="00197145">
        <w:rPr>
          <w:rFonts w:cs="Arial"/>
          <w:szCs w:val="22"/>
          <w:lang w:eastAsia="ko-KR"/>
        </w:rPr>
        <w:t xml:space="preserve">Wrocław dnia </w:t>
      </w:r>
      <w:r w:rsidR="00762BC2">
        <w:rPr>
          <w:rFonts w:cs="Arial"/>
          <w:szCs w:val="22"/>
          <w:lang w:eastAsia="ko-KR"/>
        </w:rPr>
        <w:t>27.</w:t>
      </w:r>
      <w:r w:rsidRPr="00197145">
        <w:rPr>
          <w:rFonts w:cs="Arial"/>
          <w:szCs w:val="22"/>
          <w:lang w:eastAsia="ko-KR"/>
        </w:rPr>
        <w:t>0</w:t>
      </w:r>
      <w:r>
        <w:rPr>
          <w:rFonts w:cs="Arial"/>
          <w:szCs w:val="22"/>
          <w:lang w:eastAsia="ko-KR"/>
        </w:rPr>
        <w:t>2</w:t>
      </w:r>
      <w:r w:rsidRPr="00197145">
        <w:rPr>
          <w:rFonts w:cs="Arial"/>
          <w:szCs w:val="22"/>
          <w:lang w:eastAsia="ko-KR"/>
        </w:rPr>
        <w:t>.2026 r.</w:t>
      </w:r>
    </w:p>
    <w:p w14:paraId="69252A5A" w14:textId="2CC1D00F" w:rsidR="4F8AC4B0" w:rsidRDefault="4F8AC4B0" w:rsidP="00344C55">
      <w:pPr>
        <w:spacing w:line="24" w:lineRule="atLeast"/>
        <w:jc w:val="center"/>
        <w:rPr>
          <w:rFonts w:cs="Arial"/>
          <w:sz w:val="20"/>
          <w:szCs w:val="20"/>
        </w:rPr>
      </w:pPr>
    </w:p>
    <w:p w14:paraId="05D07819" w14:textId="2B72DA46" w:rsidR="4F8AC4B0" w:rsidRDefault="4F8AC4B0" w:rsidP="4F8AC4B0">
      <w:pPr>
        <w:spacing w:line="24" w:lineRule="atLeast"/>
        <w:jc w:val="both"/>
        <w:rPr>
          <w:rFonts w:cs="Arial"/>
          <w:sz w:val="20"/>
          <w:szCs w:val="20"/>
        </w:rPr>
      </w:pPr>
    </w:p>
    <w:p w14:paraId="29E14558" w14:textId="77777777" w:rsidR="00BC3125" w:rsidRPr="005A7243" w:rsidRDefault="00BC3125" w:rsidP="00047FFC">
      <w:pPr>
        <w:spacing w:line="24" w:lineRule="atLeast"/>
        <w:jc w:val="both"/>
        <w:rPr>
          <w:rFonts w:cs="Arial"/>
          <w:sz w:val="20"/>
          <w:szCs w:val="20"/>
        </w:rPr>
      </w:pPr>
    </w:p>
    <w:p w14:paraId="271DB675" w14:textId="77777777" w:rsidR="00BC3125" w:rsidRPr="009B2A7E" w:rsidRDefault="00BC3125" w:rsidP="00047FFC">
      <w:pPr>
        <w:spacing w:line="24" w:lineRule="atLeast"/>
        <w:jc w:val="both"/>
        <w:rPr>
          <w:rFonts w:cs="Arial"/>
          <w:szCs w:val="20"/>
        </w:rPr>
      </w:pPr>
    </w:p>
    <w:p w14:paraId="5E5977E2" w14:textId="77777777" w:rsidR="00BC3125" w:rsidRPr="00881DC2" w:rsidRDefault="00BC3125" w:rsidP="00047FFC">
      <w:pPr>
        <w:spacing w:line="24" w:lineRule="atLeast"/>
        <w:jc w:val="both"/>
        <w:rPr>
          <w:rFonts w:cs="Arial"/>
          <w:szCs w:val="22"/>
          <w:lang w:eastAsia="ko-KR"/>
        </w:rPr>
      </w:pPr>
      <w:r w:rsidRPr="00881DC2">
        <w:rPr>
          <w:rFonts w:cs="Arial"/>
          <w:szCs w:val="22"/>
          <w:lang w:eastAsia="ko-KR"/>
        </w:rPr>
        <w:t>Szanowni Państwo,</w:t>
      </w:r>
    </w:p>
    <w:p w14:paraId="29590959" w14:textId="77777777" w:rsidR="0005296A" w:rsidRPr="00881DC2" w:rsidRDefault="0005296A" w:rsidP="00047FFC">
      <w:pPr>
        <w:autoSpaceDE w:val="0"/>
        <w:autoSpaceDN w:val="0"/>
        <w:adjustRightInd w:val="0"/>
        <w:spacing w:line="24" w:lineRule="atLeast"/>
        <w:jc w:val="both"/>
        <w:rPr>
          <w:rFonts w:cs="Arial"/>
          <w:szCs w:val="22"/>
          <w:lang w:eastAsia="ko-KR"/>
        </w:rPr>
      </w:pPr>
    </w:p>
    <w:p w14:paraId="4F88ABB4" w14:textId="77777777" w:rsidR="00CA4FF7" w:rsidRPr="00881DC2" w:rsidRDefault="00CA4FF7" w:rsidP="00047FFC">
      <w:pPr>
        <w:spacing w:line="24" w:lineRule="atLeast"/>
        <w:jc w:val="both"/>
        <w:rPr>
          <w:rFonts w:cs="Arial"/>
          <w:szCs w:val="22"/>
          <w:lang w:eastAsia="ko-KR"/>
        </w:rPr>
      </w:pPr>
    </w:p>
    <w:p w14:paraId="7406DD05" w14:textId="77777777" w:rsidR="004D5E8B" w:rsidRPr="00881DC2" w:rsidRDefault="004D5E8B" w:rsidP="004D5E8B">
      <w:pPr>
        <w:autoSpaceDE w:val="0"/>
        <w:autoSpaceDN w:val="0"/>
        <w:adjustRightInd w:val="0"/>
        <w:spacing w:line="24" w:lineRule="atLeast"/>
        <w:jc w:val="both"/>
        <w:rPr>
          <w:rFonts w:cs="Arial"/>
          <w:szCs w:val="22"/>
          <w:lang w:eastAsia="ko-KR"/>
        </w:rPr>
      </w:pPr>
      <w:r w:rsidRPr="00881DC2">
        <w:rPr>
          <w:rFonts w:cs="Arial"/>
          <w:szCs w:val="22"/>
          <w:lang w:eastAsia="ko-KR"/>
        </w:rPr>
        <w:t xml:space="preserve">TAURON Obsługa Klienta sp. z o.o. z siedzibą we Wrocławiu przy ul. Sudeckiej 95-97 (TOK) zwraca się do Państwa z prośbą o udzielenie informacji na potrzeby realizowanego badania rynku, którego celem jest zebranie informacji w zakresie możliwości wykonania potencjalnego zamówienia, w sposób i na zasadach wskazanych w dalszej części Zapytania. </w:t>
      </w:r>
    </w:p>
    <w:p w14:paraId="140C6EBD" w14:textId="77777777" w:rsidR="009460F4" w:rsidRPr="00881DC2" w:rsidRDefault="009460F4" w:rsidP="004D5E8B">
      <w:pPr>
        <w:autoSpaceDE w:val="0"/>
        <w:autoSpaceDN w:val="0"/>
        <w:adjustRightInd w:val="0"/>
        <w:spacing w:line="24" w:lineRule="atLeast"/>
        <w:jc w:val="both"/>
        <w:rPr>
          <w:rFonts w:cs="Arial"/>
          <w:szCs w:val="22"/>
        </w:rPr>
      </w:pPr>
    </w:p>
    <w:p w14:paraId="6211C1BB" w14:textId="77777777" w:rsidR="009460F4" w:rsidRPr="00881DC2" w:rsidRDefault="009460F4" w:rsidP="009460F4">
      <w:pPr>
        <w:spacing w:line="24" w:lineRule="atLeast"/>
        <w:jc w:val="both"/>
        <w:rPr>
          <w:rFonts w:cs="Arial"/>
          <w:b/>
          <w:bCs/>
          <w:color w:val="CC0066"/>
          <w:sz w:val="24"/>
        </w:rPr>
      </w:pPr>
      <w:r w:rsidRPr="00881DC2">
        <w:rPr>
          <w:rFonts w:cs="Arial"/>
          <w:b/>
          <w:bCs/>
          <w:color w:val="CC0066"/>
          <w:sz w:val="24"/>
        </w:rPr>
        <w:t>Warunki zapytania RFI:</w:t>
      </w:r>
    </w:p>
    <w:p w14:paraId="6CA5C3BC" w14:textId="77777777" w:rsidR="004D5E8B" w:rsidRPr="00881DC2" w:rsidRDefault="004D5E8B" w:rsidP="004D5E8B">
      <w:pPr>
        <w:autoSpaceDE w:val="0"/>
        <w:autoSpaceDN w:val="0"/>
        <w:adjustRightInd w:val="0"/>
        <w:spacing w:line="24" w:lineRule="atLeast"/>
        <w:jc w:val="both"/>
        <w:rPr>
          <w:rFonts w:cs="Arial"/>
          <w:szCs w:val="20"/>
        </w:rPr>
      </w:pPr>
    </w:p>
    <w:p w14:paraId="4659FDA1" w14:textId="2FCF1FE6" w:rsidR="004D5E8B" w:rsidRPr="00881DC2" w:rsidRDefault="004D5E8B" w:rsidP="00306594">
      <w:pPr>
        <w:pStyle w:val="Akapitzlist"/>
        <w:numPr>
          <w:ilvl w:val="0"/>
          <w:numId w:val="17"/>
        </w:numPr>
        <w:spacing w:line="24" w:lineRule="atLeast"/>
        <w:jc w:val="both"/>
        <w:rPr>
          <w:rFonts w:ascii="Arial" w:hAnsi="Arial" w:cs="Arial"/>
          <w:sz w:val="22"/>
          <w:szCs w:val="22"/>
        </w:rPr>
      </w:pPr>
      <w:r w:rsidRPr="00881DC2">
        <w:rPr>
          <w:rFonts w:ascii="Arial" w:hAnsi="Arial" w:cs="Arial"/>
          <w:sz w:val="22"/>
          <w:szCs w:val="22"/>
        </w:rPr>
        <w:t xml:space="preserve">Zapytanie o Informacje ma na celu jedynie pozyskanie informacji o możliwości i warunkach wykonania potencjalnego zamówienia. </w:t>
      </w:r>
    </w:p>
    <w:p w14:paraId="29293E8E" w14:textId="77777777" w:rsidR="00306594" w:rsidRPr="00881DC2" w:rsidRDefault="00306594" w:rsidP="00306594">
      <w:pPr>
        <w:pStyle w:val="Akapitzlist"/>
        <w:spacing w:line="24" w:lineRule="atLeast"/>
        <w:jc w:val="both"/>
        <w:rPr>
          <w:rFonts w:ascii="Arial" w:hAnsi="Arial" w:cs="Arial"/>
          <w:sz w:val="22"/>
          <w:szCs w:val="22"/>
        </w:rPr>
      </w:pPr>
    </w:p>
    <w:p w14:paraId="0563EA39" w14:textId="77777777" w:rsidR="004D5E8B" w:rsidRPr="00881DC2" w:rsidRDefault="004D5E8B" w:rsidP="00306594">
      <w:pPr>
        <w:pStyle w:val="Akapitzlist"/>
        <w:numPr>
          <w:ilvl w:val="0"/>
          <w:numId w:val="17"/>
        </w:numPr>
        <w:spacing w:line="24" w:lineRule="atLeast"/>
        <w:jc w:val="both"/>
        <w:rPr>
          <w:rFonts w:ascii="Arial" w:hAnsi="Arial" w:cs="Arial"/>
          <w:sz w:val="22"/>
          <w:szCs w:val="22"/>
        </w:rPr>
      </w:pPr>
      <w:r w:rsidRPr="00881DC2">
        <w:rPr>
          <w:rFonts w:ascii="Arial" w:hAnsi="Arial" w:cs="Arial"/>
          <w:sz w:val="22"/>
          <w:szCs w:val="22"/>
        </w:rPr>
        <w:t xml:space="preserve">TOK jednocześnie zastrzega, że niniejsze zapytanie o informacje oraz odpowiedzi nie stanowią oferty w rozumieniu art. 66 oraz art. 66 (1) Kodeksu Cywilnego i nie mogą być w ten sposób traktowane. </w:t>
      </w:r>
    </w:p>
    <w:p w14:paraId="1FE94E4B" w14:textId="77777777" w:rsidR="00306594" w:rsidRPr="00881DC2" w:rsidRDefault="00306594" w:rsidP="00306594">
      <w:pPr>
        <w:pStyle w:val="Akapitzlist"/>
        <w:rPr>
          <w:rFonts w:ascii="Arial" w:hAnsi="Arial" w:cs="Arial"/>
          <w:sz w:val="22"/>
          <w:szCs w:val="22"/>
        </w:rPr>
      </w:pPr>
    </w:p>
    <w:p w14:paraId="651D534A" w14:textId="77777777" w:rsidR="004D5E8B" w:rsidRPr="00881DC2" w:rsidRDefault="004D5E8B" w:rsidP="00306594">
      <w:pPr>
        <w:pStyle w:val="Akapitzlist"/>
        <w:numPr>
          <w:ilvl w:val="0"/>
          <w:numId w:val="17"/>
        </w:numPr>
        <w:spacing w:line="24" w:lineRule="atLeast"/>
        <w:jc w:val="both"/>
        <w:rPr>
          <w:rFonts w:ascii="Arial" w:hAnsi="Arial" w:cs="Arial"/>
          <w:sz w:val="22"/>
          <w:szCs w:val="22"/>
        </w:rPr>
      </w:pPr>
      <w:r w:rsidRPr="00881DC2">
        <w:rPr>
          <w:rFonts w:ascii="Arial" w:hAnsi="Arial" w:cs="Arial"/>
          <w:sz w:val="22"/>
          <w:szCs w:val="22"/>
        </w:rPr>
        <w:t xml:space="preserve">W wyniku Zapytania oczekujemy złożenia odpowiedzi na zasadach i w terminach wskazanych w dalszej części Zapytania. </w:t>
      </w:r>
    </w:p>
    <w:p w14:paraId="612CC61F" w14:textId="77777777" w:rsidR="007F00ED" w:rsidRPr="00881DC2" w:rsidRDefault="007F00ED" w:rsidP="007F00ED">
      <w:pPr>
        <w:pStyle w:val="Akapitzlist"/>
        <w:spacing w:line="24" w:lineRule="atLeast"/>
        <w:jc w:val="both"/>
        <w:rPr>
          <w:rFonts w:ascii="Arial" w:hAnsi="Arial" w:cs="Arial"/>
          <w:sz w:val="22"/>
          <w:szCs w:val="22"/>
        </w:rPr>
      </w:pPr>
    </w:p>
    <w:p w14:paraId="31111BC5" w14:textId="77777777" w:rsidR="004D5E8B" w:rsidRPr="00881DC2" w:rsidRDefault="004D5E8B" w:rsidP="00306594">
      <w:pPr>
        <w:pStyle w:val="Akapitzlist"/>
        <w:numPr>
          <w:ilvl w:val="0"/>
          <w:numId w:val="17"/>
        </w:numPr>
        <w:spacing w:line="24" w:lineRule="atLeast"/>
        <w:jc w:val="both"/>
        <w:rPr>
          <w:rFonts w:ascii="Arial" w:hAnsi="Arial" w:cs="Arial"/>
          <w:sz w:val="22"/>
          <w:szCs w:val="22"/>
        </w:rPr>
      </w:pPr>
      <w:r w:rsidRPr="00881DC2">
        <w:rPr>
          <w:rFonts w:ascii="Arial" w:hAnsi="Arial" w:cs="Arial"/>
          <w:sz w:val="22"/>
          <w:szCs w:val="22"/>
        </w:rPr>
        <w:t xml:space="preserve">W imieniu TOK czynności związane z niniejszym Zapytaniem prowadzą wskazane w treści Zapytania osoby. </w:t>
      </w:r>
    </w:p>
    <w:p w14:paraId="1D9527F0" w14:textId="77777777" w:rsidR="007F00ED" w:rsidRPr="00881DC2" w:rsidRDefault="007F00ED" w:rsidP="007F00ED">
      <w:pPr>
        <w:pStyle w:val="Akapitzlist"/>
        <w:rPr>
          <w:rFonts w:ascii="Arial" w:hAnsi="Arial" w:cs="Arial"/>
          <w:sz w:val="22"/>
          <w:szCs w:val="22"/>
        </w:rPr>
      </w:pPr>
    </w:p>
    <w:p w14:paraId="78631EE4" w14:textId="77777777" w:rsidR="004D5E8B" w:rsidRPr="00881DC2" w:rsidRDefault="004D5E8B" w:rsidP="00306594">
      <w:pPr>
        <w:pStyle w:val="Akapitzlist"/>
        <w:numPr>
          <w:ilvl w:val="0"/>
          <w:numId w:val="17"/>
        </w:numPr>
        <w:spacing w:line="24" w:lineRule="atLeast"/>
        <w:jc w:val="both"/>
        <w:rPr>
          <w:rFonts w:ascii="Arial" w:hAnsi="Arial" w:cs="Arial"/>
          <w:sz w:val="22"/>
          <w:szCs w:val="22"/>
        </w:rPr>
      </w:pPr>
      <w:r w:rsidRPr="00881DC2">
        <w:rPr>
          <w:rFonts w:ascii="Arial" w:hAnsi="Arial" w:cs="Arial"/>
          <w:sz w:val="22"/>
          <w:szCs w:val="22"/>
        </w:rPr>
        <w:t xml:space="preserve">Wszelka korespondencja powinna odbywać się za pośrednictwem platformy zakupowej Grupy TAURON poprzez zakładkę „Korespondencja”. </w:t>
      </w:r>
    </w:p>
    <w:p w14:paraId="2B553EB1" w14:textId="77777777" w:rsidR="007F00ED" w:rsidRPr="00881DC2" w:rsidRDefault="007F00ED" w:rsidP="007F00ED">
      <w:pPr>
        <w:pStyle w:val="Akapitzlist"/>
        <w:spacing w:line="24" w:lineRule="atLeast"/>
        <w:jc w:val="both"/>
        <w:rPr>
          <w:rFonts w:ascii="Arial" w:hAnsi="Arial" w:cs="Arial"/>
          <w:sz w:val="22"/>
          <w:szCs w:val="22"/>
        </w:rPr>
      </w:pPr>
    </w:p>
    <w:p w14:paraId="0DA5183A" w14:textId="77777777" w:rsidR="004D5E8B" w:rsidRPr="00881DC2" w:rsidRDefault="004D5E8B" w:rsidP="00306594">
      <w:pPr>
        <w:pStyle w:val="Akapitzlist"/>
        <w:numPr>
          <w:ilvl w:val="0"/>
          <w:numId w:val="17"/>
        </w:numPr>
        <w:spacing w:line="24" w:lineRule="atLeast"/>
        <w:jc w:val="both"/>
        <w:rPr>
          <w:rFonts w:ascii="Arial" w:hAnsi="Arial" w:cs="Arial"/>
          <w:sz w:val="22"/>
          <w:szCs w:val="22"/>
        </w:rPr>
      </w:pPr>
      <w:r w:rsidRPr="00881DC2">
        <w:rPr>
          <w:rFonts w:ascii="Arial" w:hAnsi="Arial" w:cs="Arial"/>
          <w:sz w:val="22"/>
          <w:szCs w:val="22"/>
        </w:rPr>
        <w:t xml:space="preserve">TOK nie ponosi żadnej odpowiedzialności w związku ze złożeniem informacji w ramach Zapytania, a także nie pokrywa żadnych kosztów poniesionych przez Uczestników Zapytania w związku z przygotowaniem lub/i przedłożeniem informacji w zakresie wykonania przedmiotu Zapytania. </w:t>
      </w:r>
    </w:p>
    <w:p w14:paraId="78E35E6C" w14:textId="77777777" w:rsidR="007F00ED" w:rsidRPr="00881DC2" w:rsidRDefault="007F00ED" w:rsidP="007F00ED">
      <w:pPr>
        <w:pStyle w:val="Akapitzlist"/>
        <w:spacing w:line="24" w:lineRule="atLeast"/>
        <w:jc w:val="both"/>
        <w:rPr>
          <w:rFonts w:ascii="Arial" w:hAnsi="Arial" w:cs="Arial"/>
          <w:sz w:val="22"/>
          <w:szCs w:val="22"/>
        </w:rPr>
      </w:pPr>
    </w:p>
    <w:p w14:paraId="119F253E" w14:textId="1263CECF" w:rsidR="004D5E8B" w:rsidRPr="00881DC2" w:rsidRDefault="004D5E8B" w:rsidP="00306594">
      <w:pPr>
        <w:pStyle w:val="Akapitzlist"/>
        <w:numPr>
          <w:ilvl w:val="0"/>
          <w:numId w:val="17"/>
        </w:numPr>
        <w:spacing w:line="24" w:lineRule="atLeast"/>
        <w:jc w:val="both"/>
        <w:rPr>
          <w:rFonts w:ascii="Arial" w:hAnsi="Arial" w:cs="Arial"/>
          <w:sz w:val="22"/>
          <w:szCs w:val="22"/>
        </w:rPr>
      </w:pPr>
      <w:r w:rsidRPr="00881DC2">
        <w:rPr>
          <w:rFonts w:ascii="Arial" w:hAnsi="Arial" w:cs="Arial"/>
          <w:sz w:val="22"/>
          <w:szCs w:val="22"/>
        </w:rPr>
        <w:t>TOK zastrzega sobie prawo do modyfikacji treści Zapytania w każdym czasie przed upływem terminu składania przez Uczestników Zapytania informacji. Ewentualna informacja o modyfikacji zostanie niezwłocznie przekazana zaproszonym do złożenia Zapytania Uczestników RFI</w:t>
      </w:r>
      <w:r w:rsidR="00D67BFE" w:rsidRPr="00881DC2">
        <w:rPr>
          <w:rFonts w:ascii="Arial" w:hAnsi="Arial" w:cs="Arial"/>
          <w:sz w:val="22"/>
          <w:szCs w:val="22"/>
        </w:rPr>
        <w:t xml:space="preserve"> i</w:t>
      </w:r>
      <w:r w:rsidRPr="00881DC2">
        <w:rPr>
          <w:rFonts w:ascii="Arial" w:hAnsi="Arial" w:cs="Arial"/>
          <w:sz w:val="22"/>
          <w:szCs w:val="22"/>
        </w:rPr>
        <w:t xml:space="preserve"> będzie ona dla Uczestników RFI wiążąca. </w:t>
      </w:r>
    </w:p>
    <w:p w14:paraId="22F1ED88" w14:textId="77777777" w:rsidR="007F00ED" w:rsidRPr="00881DC2" w:rsidRDefault="007F00ED" w:rsidP="007F00ED">
      <w:pPr>
        <w:pStyle w:val="Akapitzlist"/>
        <w:rPr>
          <w:rFonts w:ascii="Arial" w:hAnsi="Arial" w:cs="Arial"/>
          <w:sz w:val="22"/>
          <w:szCs w:val="22"/>
        </w:rPr>
      </w:pPr>
    </w:p>
    <w:p w14:paraId="21646988" w14:textId="77777777" w:rsidR="004D5E8B" w:rsidRPr="00881DC2" w:rsidRDefault="004D5E8B" w:rsidP="43C7BE6B">
      <w:pPr>
        <w:pStyle w:val="Akapitzlist"/>
        <w:numPr>
          <w:ilvl w:val="0"/>
          <w:numId w:val="17"/>
        </w:numPr>
        <w:spacing w:line="24" w:lineRule="atLeast"/>
        <w:jc w:val="both"/>
        <w:rPr>
          <w:rFonts w:ascii="Arial" w:hAnsi="Arial" w:cs="Arial"/>
          <w:sz w:val="22"/>
          <w:szCs w:val="22"/>
        </w:rPr>
      </w:pPr>
      <w:r w:rsidRPr="43C7BE6B">
        <w:rPr>
          <w:rFonts w:ascii="Arial" w:hAnsi="Arial" w:cs="Arial"/>
          <w:sz w:val="22"/>
          <w:szCs w:val="22"/>
        </w:rPr>
        <w:t xml:space="preserve">TOK dopuszcza możliwość złożenia przez Uczestników Zapytania pytań w zakresie wyjaśnienia treści przedmiotu RFI. Pytania powinny być zadane przez Platformę Zakupową Grupy TAURON poprzez zakładkę „Korespondencja”. System umożliwia dodanie załącznika (z listą pytań) do wiadomości. </w:t>
      </w:r>
    </w:p>
    <w:p w14:paraId="48605983" w14:textId="77777777" w:rsidR="007F00ED" w:rsidRPr="00881DC2" w:rsidRDefault="007F00ED" w:rsidP="007F00ED">
      <w:pPr>
        <w:pStyle w:val="Akapitzlist"/>
        <w:rPr>
          <w:rFonts w:ascii="Arial" w:hAnsi="Arial" w:cs="Arial"/>
          <w:sz w:val="22"/>
          <w:szCs w:val="22"/>
        </w:rPr>
      </w:pPr>
    </w:p>
    <w:p w14:paraId="24314E1D" w14:textId="77777777" w:rsidR="004D5E8B" w:rsidRPr="00881DC2" w:rsidRDefault="004D5E8B" w:rsidP="00306594">
      <w:pPr>
        <w:pStyle w:val="Akapitzlist"/>
        <w:numPr>
          <w:ilvl w:val="0"/>
          <w:numId w:val="17"/>
        </w:numPr>
        <w:spacing w:line="24" w:lineRule="atLeast"/>
        <w:jc w:val="both"/>
        <w:rPr>
          <w:rFonts w:ascii="Arial" w:hAnsi="Arial" w:cs="Arial"/>
          <w:sz w:val="22"/>
          <w:szCs w:val="22"/>
        </w:rPr>
      </w:pPr>
      <w:r w:rsidRPr="00881DC2">
        <w:rPr>
          <w:rFonts w:ascii="Arial" w:hAnsi="Arial" w:cs="Arial"/>
          <w:sz w:val="22"/>
          <w:szCs w:val="22"/>
        </w:rPr>
        <w:t xml:space="preserve">TOK zastrzega sobie możliwość zwrócenia się do Uczestników Zapytania o informację z prośbą o wyjaśnienie i/lub doprecyzowanie, bądź rozszerzenie odpowiedzi udzielonej na niniejsze Zapytanie. </w:t>
      </w:r>
    </w:p>
    <w:p w14:paraId="4740FC4F" w14:textId="77777777" w:rsidR="007F00ED" w:rsidRPr="00881DC2" w:rsidRDefault="007F00ED" w:rsidP="007F00ED">
      <w:pPr>
        <w:pStyle w:val="Akapitzlist"/>
        <w:rPr>
          <w:rFonts w:ascii="Arial" w:hAnsi="Arial" w:cs="Arial"/>
          <w:sz w:val="22"/>
          <w:szCs w:val="22"/>
        </w:rPr>
      </w:pPr>
    </w:p>
    <w:p w14:paraId="128E81DC" w14:textId="77777777" w:rsidR="004D5E8B" w:rsidRPr="00881DC2" w:rsidRDefault="004D5E8B" w:rsidP="00306594">
      <w:pPr>
        <w:pStyle w:val="Akapitzlist"/>
        <w:numPr>
          <w:ilvl w:val="0"/>
          <w:numId w:val="17"/>
        </w:numPr>
        <w:spacing w:line="24" w:lineRule="atLeast"/>
        <w:jc w:val="both"/>
        <w:rPr>
          <w:rFonts w:ascii="Arial" w:hAnsi="Arial" w:cs="Arial"/>
          <w:sz w:val="22"/>
          <w:szCs w:val="22"/>
        </w:rPr>
      </w:pPr>
      <w:r w:rsidRPr="00881DC2">
        <w:rPr>
          <w:rFonts w:ascii="Arial" w:hAnsi="Arial" w:cs="Arial"/>
          <w:sz w:val="22"/>
          <w:szCs w:val="22"/>
        </w:rPr>
        <w:t xml:space="preserve">TOK zastrzega sobie prawo do unieważnienia RFI w każdym czasie bez podania przyczyny. </w:t>
      </w:r>
    </w:p>
    <w:p w14:paraId="5CD7920F" w14:textId="77777777" w:rsidR="007F00ED" w:rsidRPr="00881DC2" w:rsidRDefault="007F00ED" w:rsidP="007F00ED">
      <w:pPr>
        <w:pStyle w:val="Akapitzlist"/>
        <w:rPr>
          <w:rFonts w:ascii="Arial" w:hAnsi="Arial" w:cs="Arial"/>
          <w:sz w:val="22"/>
          <w:szCs w:val="22"/>
        </w:rPr>
      </w:pPr>
    </w:p>
    <w:p w14:paraId="001887CD" w14:textId="77777777" w:rsidR="004D5E8B" w:rsidRPr="00881DC2" w:rsidRDefault="004D5E8B" w:rsidP="00306594">
      <w:pPr>
        <w:pStyle w:val="Akapitzlist"/>
        <w:numPr>
          <w:ilvl w:val="0"/>
          <w:numId w:val="17"/>
        </w:numPr>
        <w:spacing w:line="24" w:lineRule="atLeast"/>
        <w:jc w:val="both"/>
        <w:rPr>
          <w:rFonts w:ascii="Arial" w:hAnsi="Arial" w:cs="Arial"/>
          <w:sz w:val="22"/>
          <w:szCs w:val="22"/>
        </w:rPr>
      </w:pPr>
      <w:r w:rsidRPr="00881DC2">
        <w:rPr>
          <w:rFonts w:ascii="Arial" w:hAnsi="Arial" w:cs="Arial"/>
          <w:sz w:val="22"/>
          <w:szCs w:val="22"/>
        </w:rPr>
        <w:t xml:space="preserve">Informacje o przetwarzaniu przez Wysyłającego Zapytanie udostępnionych danych osobowych są zawarte w klauzuli informacyjnej dostępnej pod adresem: </w:t>
      </w:r>
    </w:p>
    <w:p w14:paraId="771C8106" w14:textId="77777777" w:rsidR="00BF4473" w:rsidRPr="00881DC2" w:rsidRDefault="00BF4473" w:rsidP="00BF4473">
      <w:pPr>
        <w:autoSpaceDE w:val="0"/>
        <w:autoSpaceDN w:val="0"/>
        <w:adjustRightInd w:val="0"/>
        <w:ind w:left="360"/>
        <w:rPr>
          <w:rFonts w:cs="Arial"/>
          <w:color w:val="000000"/>
          <w:sz w:val="24"/>
        </w:rPr>
      </w:pPr>
    </w:p>
    <w:p w14:paraId="1B8EB72C" w14:textId="4DE945AE" w:rsidR="00BF4473" w:rsidRPr="00881DC2" w:rsidRDefault="00C660C1" w:rsidP="00BF4473">
      <w:pPr>
        <w:autoSpaceDE w:val="0"/>
        <w:autoSpaceDN w:val="0"/>
        <w:adjustRightInd w:val="0"/>
        <w:spacing w:after="175"/>
        <w:jc w:val="center"/>
        <w:rPr>
          <w:rFonts w:cs="Arial"/>
          <w:b/>
          <w:bCs/>
          <w:szCs w:val="22"/>
        </w:rPr>
      </w:pPr>
      <w:hyperlink r:id="rId11" w:history="1">
        <w:r w:rsidRPr="00881DC2">
          <w:rPr>
            <w:rStyle w:val="Hipercze"/>
            <w:rFonts w:cs="Arial"/>
            <w:b/>
            <w:bCs/>
            <w:color w:val="auto"/>
            <w:szCs w:val="22"/>
          </w:rPr>
          <w:t>https://www.tauron.pl/rodo/klauzula-pracownicy-kontrahentow-tok</w:t>
        </w:r>
      </w:hyperlink>
    </w:p>
    <w:p w14:paraId="01936CDB" w14:textId="77777777" w:rsidR="00D36F57" w:rsidRPr="00D36F57" w:rsidRDefault="00D36F57" w:rsidP="00D36F57">
      <w:pPr>
        <w:spacing w:line="24" w:lineRule="atLeast"/>
        <w:jc w:val="both"/>
        <w:rPr>
          <w:rFonts w:cs="Arial"/>
          <w:b/>
          <w:bCs/>
          <w:color w:val="CC0066"/>
          <w:sz w:val="24"/>
        </w:rPr>
      </w:pPr>
      <w:r w:rsidRPr="00D36F57">
        <w:rPr>
          <w:rFonts w:cs="Arial"/>
          <w:b/>
          <w:bCs/>
          <w:color w:val="CC0066"/>
          <w:sz w:val="24"/>
        </w:rPr>
        <w:lastRenderedPageBreak/>
        <w:t xml:space="preserve">Przedmiot RFI i wymagania </w:t>
      </w:r>
    </w:p>
    <w:p w14:paraId="794B9064" w14:textId="77777777" w:rsidR="00001C66" w:rsidRPr="009B2A7E" w:rsidRDefault="00001C66" w:rsidP="00047FFC">
      <w:pPr>
        <w:pStyle w:val="Akapitzlist"/>
        <w:spacing w:line="24" w:lineRule="atLeast"/>
        <w:jc w:val="both"/>
        <w:rPr>
          <w:rFonts w:ascii="Arial" w:hAnsi="Arial" w:cs="Arial"/>
          <w:b/>
          <w:sz w:val="22"/>
          <w:szCs w:val="22"/>
        </w:rPr>
      </w:pPr>
    </w:p>
    <w:p w14:paraId="05CDEA6F" w14:textId="5F06A890" w:rsidR="00FE0DEF" w:rsidRPr="009B2A7E" w:rsidRDefault="0027462C" w:rsidP="4CE36D37">
      <w:pPr>
        <w:spacing w:line="24" w:lineRule="atLeast"/>
        <w:jc w:val="both"/>
        <w:rPr>
          <w:rFonts w:cs="Arial"/>
          <w:spacing w:val="-6"/>
        </w:rPr>
      </w:pPr>
      <w:r w:rsidRPr="4CE36D37">
        <w:rPr>
          <w:rFonts w:cs="Arial"/>
          <w:spacing w:val="-6"/>
        </w:rPr>
        <w:t>Przedmiotem zamówienia jest wdrożenie systemu informatycznego wspierającego proces</w:t>
      </w:r>
      <w:r w:rsidR="009B2A7E" w:rsidRPr="4CE36D37">
        <w:rPr>
          <w:rFonts w:cs="Arial"/>
          <w:spacing w:val="-6"/>
        </w:rPr>
        <w:t xml:space="preserve"> </w:t>
      </w:r>
      <w:r w:rsidR="00647620">
        <w:rPr>
          <w:rFonts w:cs="Arial"/>
          <w:spacing w:val="-6"/>
        </w:rPr>
        <w:t>rekrutacji</w:t>
      </w:r>
      <w:r w:rsidR="009B2A7E" w:rsidRPr="4CE36D37">
        <w:rPr>
          <w:rFonts w:cs="Arial"/>
          <w:spacing w:val="-6"/>
        </w:rPr>
        <w:t xml:space="preserve"> </w:t>
      </w:r>
      <w:r w:rsidR="008A710F" w:rsidRPr="4CE36D37">
        <w:rPr>
          <w:rFonts w:cs="Arial"/>
          <w:spacing w:val="-6"/>
        </w:rPr>
        <w:t>w Spółkach Grupy TAURON</w:t>
      </w:r>
      <w:r w:rsidR="007F4A1F" w:rsidRPr="4CE36D37">
        <w:rPr>
          <w:rFonts w:cs="Arial"/>
          <w:spacing w:val="-6"/>
        </w:rPr>
        <w:t xml:space="preserve"> (GT)</w:t>
      </w:r>
      <w:r w:rsidR="000313B4">
        <w:rPr>
          <w:rFonts w:cs="Arial"/>
          <w:spacing w:val="-6"/>
        </w:rPr>
        <w:t xml:space="preserve"> </w:t>
      </w:r>
      <w:r w:rsidR="000313B4" w:rsidRPr="000313B4">
        <w:rPr>
          <w:rFonts w:cs="Arial"/>
          <w:spacing w:val="-6"/>
        </w:rPr>
        <w:t>w rozwiązaniu chmurowym wraz z zapewnieniem usług serwisu i rozwoju</w:t>
      </w:r>
      <w:r w:rsidR="00CF57CC">
        <w:rPr>
          <w:rFonts w:cs="Arial"/>
          <w:spacing w:val="-6"/>
        </w:rPr>
        <w:t>.</w:t>
      </w:r>
    </w:p>
    <w:p w14:paraId="2A22180C" w14:textId="47DB2C4D" w:rsidR="009B2A7E" w:rsidRPr="009B2A7E" w:rsidRDefault="009B2A7E" w:rsidP="008A710F">
      <w:pPr>
        <w:spacing w:line="24" w:lineRule="atLeast"/>
        <w:jc w:val="both"/>
        <w:rPr>
          <w:rFonts w:cs="Arial"/>
          <w:spacing w:val="-6"/>
          <w:szCs w:val="22"/>
        </w:rPr>
      </w:pPr>
    </w:p>
    <w:p w14:paraId="6C359457" w14:textId="731CD225" w:rsidR="00B47522" w:rsidRDefault="00B47522" w:rsidP="4F8AC4B0">
      <w:pPr>
        <w:spacing w:line="24" w:lineRule="atLeast"/>
        <w:jc w:val="both"/>
        <w:rPr>
          <w:rFonts w:cs="Arial"/>
          <w:spacing w:val="-6"/>
        </w:rPr>
      </w:pPr>
      <w:r w:rsidRPr="4F8AC4B0">
        <w:rPr>
          <w:rFonts w:cs="Arial"/>
          <w:spacing w:val="-6"/>
        </w:rPr>
        <w:t xml:space="preserve">W ramach wdrożenia systemu </w:t>
      </w:r>
      <w:r w:rsidR="00B10A2A">
        <w:rPr>
          <w:rFonts w:cs="Arial"/>
          <w:spacing w:val="-6"/>
        </w:rPr>
        <w:t>oczekuje</w:t>
      </w:r>
      <w:r w:rsidRPr="4F8AC4B0">
        <w:rPr>
          <w:rFonts w:cs="Arial"/>
          <w:spacing w:val="-6"/>
        </w:rPr>
        <w:t xml:space="preserve"> się przygotowani</w:t>
      </w:r>
      <w:r w:rsidR="00B10A2A">
        <w:rPr>
          <w:rFonts w:cs="Arial"/>
          <w:spacing w:val="-6"/>
        </w:rPr>
        <w:t>a</w:t>
      </w:r>
      <w:r w:rsidRPr="4F8AC4B0">
        <w:rPr>
          <w:rFonts w:cs="Arial"/>
          <w:spacing w:val="-6"/>
        </w:rPr>
        <w:t xml:space="preserve"> i przeprowadzeni</w:t>
      </w:r>
      <w:r w:rsidR="00B10A2A">
        <w:rPr>
          <w:rFonts w:cs="Arial"/>
          <w:spacing w:val="-6"/>
        </w:rPr>
        <w:t>a</w:t>
      </w:r>
      <w:r w:rsidRPr="4F8AC4B0">
        <w:rPr>
          <w:rFonts w:cs="Arial"/>
          <w:spacing w:val="-6"/>
        </w:rPr>
        <w:t xml:space="preserve"> szkoleń przez Wykonawcę</w:t>
      </w:r>
      <w:r w:rsidR="00B10A2A">
        <w:rPr>
          <w:rFonts w:cs="Arial"/>
          <w:spacing w:val="-6"/>
        </w:rPr>
        <w:t xml:space="preserve"> oraz</w:t>
      </w:r>
      <w:r w:rsidRPr="4F8AC4B0">
        <w:rPr>
          <w:rFonts w:cs="Arial"/>
          <w:spacing w:val="-6"/>
        </w:rPr>
        <w:t xml:space="preserve"> </w:t>
      </w:r>
      <w:r w:rsidR="00B10A2A">
        <w:rPr>
          <w:rFonts w:cs="Arial"/>
          <w:spacing w:val="-6"/>
        </w:rPr>
        <w:t>dostarczenie</w:t>
      </w:r>
      <w:r w:rsidRPr="4F8AC4B0">
        <w:rPr>
          <w:rFonts w:cs="Arial"/>
          <w:spacing w:val="-6"/>
        </w:rPr>
        <w:t xml:space="preserve"> instrukcji użytkownika. </w:t>
      </w:r>
    </w:p>
    <w:p w14:paraId="4D15AE9D" w14:textId="77777777" w:rsidR="000704C4" w:rsidRDefault="000704C4" w:rsidP="4F8AC4B0">
      <w:pPr>
        <w:spacing w:line="24" w:lineRule="atLeast"/>
        <w:jc w:val="both"/>
        <w:rPr>
          <w:rFonts w:cs="Arial"/>
          <w:spacing w:val="-6"/>
        </w:rPr>
      </w:pPr>
    </w:p>
    <w:p w14:paraId="3A513C52" w14:textId="4F533799" w:rsidR="000704C4" w:rsidRDefault="000704C4" w:rsidP="4F8AC4B0">
      <w:pPr>
        <w:spacing w:line="24" w:lineRule="atLeast"/>
        <w:jc w:val="both"/>
        <w:rPr>
          <w:rFonts w:cs="Arial"/>
          <w:spacing w:val="-6"/>
        </w:rPr>
      </w:pPr>
      <w:r>
        <w:rPr>
          <w:rFonts w:cs="Arial"/>
          <w:spacing w:val="-6"/>
        </w:rPr>
        <w:t xml:space="preserve">Dodatkowo Zamawiający oczekuje wykonania migracji danych z dotychczas używanego systemu </w:t>
      </w:r>
      <w:r w:rsidR="002E0AD0">
        <w:rPr>
          <w:rFonts w:cs="Arial"/>
          <w:spacing w:val="-6"/>
        </w:rPr>
        <w:t>rekrutacyjnego</w:t>
      </w:r>
      <w:r w:rsidR="00306C7D">
        <w:rPr>
          <w:rFonts w:cs="Arial"/>
          <w:spacing w:val="-6"/>
        </w:rPr>
        <w:t xml:space="preserve"> HRlink</w:t>
      </w:r>
      <w:r w:rsidR="002E0AD0">
        <w:rPr>
          <w:rFonts w:cs="Arial"/>
          <w:spacing w:val="-6"/>
        </w:rPr>
        <w:t xml:space="preserve"> do wdrażanego rozwiązania.</w:t>
      </w:r>
    </w:p>
    <w:p w14:paraId="23F2C4FC" w14:textId="77777777" w:rsidR="002C7063" w:rsidRDefault="002C7063" w:rsidP="4F8AC4B0">
      <w:pPr>
        <w:spacing w:line="24" w:lineRule="atLeast"/>
        <w:jc w:val="both"/>
        <w:rPr>
          <w:rFonts w:cs="Arial"/>
          <w:spacing w:val="-6"/>
        </w:rPr>
      </w:pPr>
    </w:p>
    <w:p w14:paraId="2E5F08AF" w14:textId="6B76DF05" w:rsidR="002C7063" w:rsidRPr="009B2A7E" w:rsidRDefault="002C7063" w:rsidP="4F8AC4B0">
      <w:pPr>
        <w:spacing w:line="24" w:lineRule="atLeast"/>
        <w:jc w:val="both"/>
        <w:rPr>
          <w:rFonts w:cs="Arial"/>
        </w:rPr>
      </w:pPr>
      <w:r>
        <w:rPr>
          <w:rFonts w:cs="Arial"/>
          <w:spacing w:val="-6"/>
        </w:rPr>
        <w:t xml:space="preserve">Oczekiwany </w:t>
      </w:r>
      <w:r w:rsidR="001414FC">
        <w:rPr>
          <w:rFonts w:cs="Arial"/>
          <w:spacing w:val="-6"/>
        </w:rPr>
        <w:t xml:space="preserve">termin </w:t>
      </w:r>
      <w:r>
        <w:rPr>
          <w:rFonts w:cs="Arial"/>
          <w:spacing w:val="-6"/>
        </w:rPr>
        <w:t>start</w:t>
      </w:r>
      <w:r w:rsidR="001414FC">
        <w:rPr>
          <w:rFonts w:cs="Arial"/>
          <w:spacing w:val="-6"/>
        </w:rPr>
        <w:t>u</w:t>
      </w:r>
      <w:r>
        <w:rPr>
          <w:rFonts w:cs="Arial"/>
          <w:spacing w:val="-6"/>
        </w:rPr>
        <w:t xml:space="preserve"> </w:t>
      </w:r>
      <w:r w:rsidR="001414FC">
        <w:rPr>
          <w:rFonts w:cs="Arial"/>
          <w:spacing w:val="-6"/>
        </w:rPr>
        <w:t xml:space="preserve">produkcyjnego </w:t>
      </w:r>
      <w:r>
        <w:rPr>
          <w:rFonts w:cs="Arial"/>
          <w:spacing w:val="-6"/>
        </w:rPr>
        <w:t>systemu</w:t>
      </w:r>
      <w:r w:rsidR="001414FC">
        <w:rPr>
          <w:rFonts w:cs="Arial"/>
          <w:spacing w:val="-6"/>
        </w:rPr>
        <w:t xml:space="preserve"> – 01.07.2026</w:t>
      </w:r>
      <w:r w:rsidR="2461A027">
        <w:rPr>
          <w:rFonts w:cs="Arial"/>
          <w:spacing w:val="-6"/>
        </w:rPr>
        <w:t xml:space="preserve"> przy założeniu, że start wdrożenia </w:t>
      </w:r>
      <w:r w:rsidR="6D4C3C10">
        <w:rPr>
          <w:rFonts w:cs="Arial"/>
          <w:spacing w:val="-6"/>
        </w:rPr>
        <w:t xml:space="preserve">będzie mógł </w:t>
      </w:r>
      <w:r w:rsidR="2461A027">
        <w:rPr>
          <w:rFonts w:cs="Arial"/>
          <w:spacing w:val="-6"/>
        </w:rPr>
        <w:t xml:space="preserve">rozpocząć się </w:t>
      </w:r>
      <w:r w:rsidR="70FC276B">
        <w:rPr>
          <w:rFonts w:cs="Arial"/>
          <w:spacing w:val="-6"/>
        </w:rPr>
        <w:t xml:space="preserve">nie wcześniej niż </w:t>
      </w:r>
      <w:r w:rsidR="2461A027">
        <w:rPr>
          <w:rFonts w:cs="Arial"/>
          <w:spacing w:val="-6"/>
        </w:rPr>
        <w:t>13.04.2026</w:t>
      </w:r>
      <w:r w:rsidR="001414FC">
        <w:rPr>
          <w:rFonts w:cs="Arial"/>
          <w:spacing w:val="-6"/>
        </w:rPr>
        <w:t>.</w:t>
      </w:r>
      <w:r w:rsidR="41EBC7BA">
        <w:rPr>
          <w:rFonts w:cs="Arial"/>
          <w:spacing w:val="-6"/>
        </w:rPr>
        <w:t xml:space="preserve"> </w:t>
      </w:r>
    </w:p>
    <w:p w14:paraId="5E88ACB0" w14:textId="77777777" w:rsidR="00B47522" w:rsidRPr="009B2A7E" w:rsidRDefault="00B47522" w:rsidP="00B47522">
      <w:pPr>
        <w:spacing w:line="24" w:lineRule="atLeast"/>
        <w:jc w:val="both"/>
        <w:rPr>
          <w:rFonts w:cs="Arial"/>
          <w:spacing w:val="-6"/>
          <w:szCs w:val="22"/>
        </w:rPr>
      </w:pPr>
    </w:p>
    <w:p w14:paraId="3F1A2B35" w14:textId="6A73E193" w:rsidR="40BAA441" w:rsidRPr="007F4A1F" w:rsidRDefault="40BAA441" w:rsidP="40BAA441">
      <w:pPr>
        <w:spacing w:line="24" w:lineRule="atLeast"/>
        <w:jc w:val="both"/>
        <w:rPr>
          <w:rFonts w:cs="Arial"/>
          <w:szCs w:val="22"/>
          <w:highlight w:val="red"/>
        </w:rPr>
      </w:pPr>
    </w:p>
    <w:p w14:paraId="39D77040" w14:textId="517D57B5" w:rsidR="00C56B7E" w:rsidRPr="00D364AE" w:rsidRDefault="3B9EC20E" w:rsidP="00D364AE">
      <w:pPr>
        <w:spacing w:line="24" w:lineRule="atLeast"/>
        <w:jc w:val="both"/>
        <w:rPr>
          <w:rFonts w:cs="Arial"/>
          <w:b/>
          <w:bCs/>
          <w:color w:val="CC0066"/>
          <w:sz w:val="24"/>
        </w:rPr>
      </w:pPr>
      <w:bookmarkStart w:id="0" w:name="_Toc21324251"/>
      <w:bookmarkStart w:id="1" w:name="_Toc21324234"/>
      <w:bookmarkStart w:id="2" w:name="_Toc413840620"/>
      <w:bookmarkStart w:id="3" w:name="_Toc21275093"/>
      <w:bookmarkStart w:id="4" w:name="_Toc413850663"/>
      <w:r w:rsidRPr="00D364AE">
        <w:rPr>
          <w:rFonts w:cs="Arial"/>
          <w:b/>
          <w:bCs/>
          <w:color w:val="CC0066"/>
          <w:sz w:val="24"/>
        </w:rPr>
        <w:t>Z</w:t>
      </w:r>
      <w:r w:rsidR="00D364AE">
        <w:rPr>
          <w:rFonts w:cs="Arial"/>
          <w:b/>
          <w:bCs/>
          <w:color w:val="CC0066"/>
          <w:sz w:val="24"/>
        </w:rPr>
        <w:t xml:space="preserve">ałożenia </w:t>
      </w:r>
      <w:bookmarkEnd w:id="0"/>
      <w:bookmarkEnd w:id="1"/>
      <w:bookmarkEnd w:id="2"/>
      <w:bookmarkEnd w:id="3"/>
      <w:bookmarkEnd w:id="4"/>
      <w:r w:rsidR="00D364AE">
        <w:rPr>
          <w:rFonts w:cs="Arial"/>
          <w:b/>
          <w:bCs/>
          <w:color w:val="CC0066"/>
          <w:sz w:val="24"/>
        </w:rPr>
        <w:t>biznesowe</w:t>
      </w:r>
    </w:p>
    <w:p w14:paraId="1EA024D1" w14:textId="66B93509" w:rsidR="00C56B7E" w:rsidRDefault="00C56B7E" w:rsidP="00DC0DA0">
      <w:pPr>
        <w:spacing w:line="24" w:lineRule="atLeast"/>
        <w:jc w:val="both"/>
        <w:rPr>
          <w:rFonts w:cs="Arial"/>
          <w:spacing w:val="-6"/>
          <w:szCs w:val="22"/>
        </w:rPr>
      </w:pPr>
    </w:p>
    <w:p w14:paraId="0E040447" w14:textId="0C46D9B7" w:rsidR="007F4A1F" w:rsidRPr="00D74306" w:rsidRDefault="007F4A1F" w:rsidP="00D74306">
      <w:pPr>
        <w:spacing w:line="24" w:lineRule="atLeast"/>
        <w:jc w:val="both"/>
        <w:rPr>
          <w:rFonts w:cs="Arial"/>
          <w:spacing w:val="-6"/>
        </w:rPr>
      </w:pPr>
      <w:bookmarkStart w:id="5" w:name="_Toc536530522"/>
      <w:r w:rsidRPr="4F8AC4B0">
        <w:rPr>
          <w:rFonts w:cs="Arial"/>
          <w:szCs w:val="22"/>
        </w:rPr>
        <w:t>Opis wymagań docelowych</w:t>
      </w:r>
      <w:bookmarkEnd w:id="5"/>
      <w:r w:rsidR="00DF02AC" w:rsidRPr="4F8AC4B0">
        <w:rPr>
          <w:rFonts w:cs="Arial"/>
          <w:szCs w:val="22"/>
        </w:rPr>
        <w:t xml:space="preserve"> zawarty jest w Załączniku nr 1</w:t>
      </w:r>
      <w:r w:rsidR="75EA5D36" w:rsidRPr="4F8AC4B0">
        <w:rPr>
          <w:rFonts w:cs="Arial"/>
          <w:szCs w:val="22"/>
        </w:rPr>
        <w:t xml:space="preserve"> </w:t>
      </w:r>
      <w:r w:rsidR="00DF02AC" w:rsidRPr="4F8AC4B0">
        <w:rPr>
          <w:rFonts w:cs="Arial"/>
          <w:szCs w:val="22"/>
        </w:rPr>
        <w:t xml:space="preserve">do niniejszego zapytania. </w:t>
      </w:r>
    </w:p>
    <w:p w14:paraId="6A16A3D0" w14:textId="77777777" w:rsidR="001E6A75" w:rsidRDefault="001E6A75" w:rsidP="00BE5666">
      <w:pPr>
        <w:spacing w:line="24" w:lineRule="atLeast"/>
        <w:jc w:val="both"/>
      </w:pPr>
    </w:p>
    <w:p w14:paraId="4E44E9B1" w14:textId="19A500A6" w:rsidR="0052090A" w:rsidRPr="00B576B4" w:rsidRDefault="004178BA" w:rsidP="00BE5666">
      <w:pPr>
        <w:spacing w:line="24" w:lineRule="atLeast"/>
        <w:jc w:val="both"/>
        <w:rPr>
          <w:rFonts w:cs="Arial"/>
          <w:i/>
          <w:spacing w:val="-6"/>
          <w:sz w:val="20"/>
          <w:szCs w:val="20"/>
        </w:rPr>
      </w:pPr>
      <w:r w:rsidRPr="00B576B4">
        <w:t xml:space="preserve">Prosimy o zapoznanie się z nimi i </w:t>
      </w:r>
      <w:r w:rsidR="00EB239C">
        <w:t xml:space="preserve">wpisanie informacji </w:t>
      </w:r>
      <w:r w:rsidR="003567AA">
        <w:t xml:space="preserve">w jakim stopniu oferowany przez Państwa system spełnia </w:t>
      </w:r>
      <w:r w:rsidR="006D54A0">
        <w:t xml:space="preserve">wymienione </w:t>
      </w:r>
      <w:r w:rsidR="003567AA">
        <w:t>wymagania</w:t>
      </w:r>
      <w:r w:rsidR="006D54A0">
        <w:t>.</w:t>
      </w:r>
    </w:p>
    <w:p w14:paraId="06C7A151" w14:textId="4D26523C" w:rsidR="004178BA" w:rsidRPr="00B576B4" w:rsidRDefault="004178BA" w:rsidP="00DF02AC"/>
    <w:p w14:paraId="46B79EF4" w14:textId="77777777" w:rsidR="002B2510" w:rsidRDefault="002B2510" w:rsidP="000F4170">
      <w:pPr>
        <w:spacing w:line="24" w:lineRule="atLeast"/>
        <w:jc w:val="both"/>
        <w:rPr>
          <w:rFonts w:cs="Arial"/>
          <w:b/>
          <w:bCs/>
          <w:color w:val="CC0066"/>
          <w:sz w:val="24"/>
        </w:rPr>
      </w:pPr>
    </w:p>
    <w:p w14:paraId="118AD655" w14:textId="487835E0" w:rsidR="00001C66" w:rsidRPr="000F4170" w:rsidRDefault="000F4170" w:rsidP="000F4170">
      <w:pPr>
        <w:spacing w:line="24" w:lineRule="atLeast"/>
        <w:jc w:val="both"/>
        <w:rPr>
          <w:rFonts w:cs="Arial"/>
          <w:b/>
          <w:bCs/>
          <w:color w:val="CC0066"/>
          <w:sz w:val="24"/>
        </w:rPr>
      </w:pPr>
      <w:r>
        <w:rPr>
          <w:rFonts w:cs="Arial"/>
          <w:b/>
          <w:bCs/>
          <w:color w:val="CC0066"/>
          <w:sz w:val="24"/>
        </w:rPr>
        <w:t>Oczekiwania wobec oferenta</w:t>
      </w:r>
    </w:p>
    <w:p w14:paraId="164D27FD" w14:textId="77777777" w:rsidR="00001C66" w:rsidRPr="00E13FC9" w:rsidRDefault="00001C66" w:rsidP="00047FFC">
      <w:pPr>
        <w:pStyle w:val="Akapitzlist"/>
        <w:spacing w:line="24" w:lineRule="atLeast"/>
        <w:jc w:val="both"/>
        <w:rPr>
          <w:rFonts w:ascii="Arial" w:hAnsi="Arial" w:cs="Arial"/>
          <w:sz w:val="22"/>
          <w:szCs w:val="22"/>
        </w:rPr>
      </w:pPr>
    </w:p>
    <w:p w14:paraId="6126529B" w14:textId="3E115912" w:rsidR="00954B55" w:rsidRDefault="00001C66" w:rsidP="43C7BE6B">
      <w:pPr>
        <w:spacing w:line="24" w:lineRule="atLeast"/>
        <w:jc w:val="both"/>
        <w:rPr>
          <w:rFonts w:cs="Arial"/>
        </w:rPr>
      </w:pPr>
      <w:r w:rsidRPr="43C7BE6B">
        <w:rPr>
          <w:rFonts w:cs="Arial"/>
        </w:rPr>
        <w:t xml:space="preserve">W ramach prowadzonego badania </w:t>
      </w:r>
      <w:r w:rsidR="00B576B4" w:rsidRPr="43C7BE6B">
        <w:rPr>
          <w:rFonts w:cs="Arial"/>
        </w:rPr>
        <w:t>rynku</w:t>
      </w:r>
      <w:r w:rsidRPr="43C7BE6B">
        <w:rPr>
          <w:rFonts w:cs="Arial"/>
        </w:rPr>
        <w:t xml:space="preserve"> zamawiający oczekuje</w:t>
      </w:r>
      <w:r w:rsidR="00954B55" w:rsidRPr="43C7BE6B">
        <w:rPr>
          <w:rFonts w:cs="Arial"/>
        </w:rPr>
        <w:t xml:space="preserve"> w</w:t>
      </w:r>
      <w:r w:rsidRPr="43C7BE6B">
        <w:rPr>
          <w:rFonts w:cs="Arial"/>
        </w:rPr>
        <w:t xml:space="preserve">ypełnienia i odesłania </w:t>
      </w:r>
      <w:r w:rsidR="00D147AA" w:rsidRPr="43C7BE6B">
        <w:rPr>
          <w:rFonts w:cs="Arial"/>
        </w:rPr>
        <w:t xml:space="preserve">za </w:t>
      </w:r>
      <w:r w:rsidR="00376575" w:rsidRPr="43C7BE6B">
        <w:rPr>
          <w:rFonts w:cs="Arial"/>
        </w:rPr>
        <w:t>pośrednictwem</w:t>
      </w:r>
      <w:r w:rsidR="00D147AA" w:rsidRPr="43C7BE6B">
        <w:rPr>
          <w:rFonts w:cs="Arial"/>
        </w:rPr>
        <w:t xml:space="preserve"> </w:t>
      </w:r>
      <w:r w:rsidR="00483967" w:rsidRPr="43C7BE6B">
        <w:rPr>
          <w:rFonts w:cs="Arial"/>
        </w:rPr>
        <w:t>Platform</w:t>
      </w:r>
      <w:r w:rsidR="00376575" w:rsidRPr="43C7BE6B">
        <w:rPr>
          <w:rFonts w:cs="Arial"/>
        </w:rPr>
        <w:t>y</w:t>
      </w:r>
      <w:r w:rsidR="00483967" w:rsidRPr="43C7BE6B">
        <w:rPr>
          <w:rFonts w:cs="Arial"/>
        </w:rPr>
        <w:t xml:space="preserve"> Zakupow</w:t>
      </w:r>
      <w:r w:rsidR="0069408C" w:rsidRPr="43C7BE6B">
        <w:rPr>
          <w:rFonts w:cs="Arial"/>
        </w:rPr>
        <w:t>ej</w:t>
      </w:r>
      <w:r w:rsidR="00483967" w:rsidRPr="43C7BE6B">
        <w:rPr>
          <w:rFonts w:cs="Arial"/>
        </w:rPr>
        <w:t xml:space="preserve"> Grupy TAURON</w:t>
      </w:r>
      <w:r w:rsidR="00140D5A" w:rsidRPr="43C7BE6B">
        <w:rPr>
          <w:rFonts w:cs="Arial"/>
        </w:rPr>
        <w:t xml:space="preserve"> (SWOZ)</w:t>
      </w:r>
      <w:r w:rsidR="00483967" w:rsidRPr="43C7BE6B">
        <w:rPr>
          <w:rFonts w:cs="Arial"/>
        </w:rPr>
        <w:t xml:space="preserve"> poprzez zakładkę „Korespondencja”</w:t>
      </w:r>
      <w:r w:rsidR="00DE3B28" w:rsidRPr="43C7BE6B">
        <w:rPr>
          <w:rFonts w:cs="Arial"/>
        </w:rPr>
        <w:t>:</w:t>
      </w:r>
    </w:p>
    <w:p w14:paraId="38D20C5D" w14:textId="6B44901C" w:rsidR="00DF456C" w:rsidRDefault="00DF456C" w:rsidP="43C7BE6B">
      <w:pPr>
        <w:spacing w:line="24" w:lineRule="atLeast"/>
        <w:jc w:val="both"/>
        <w:rPr>
          <w:rFonts w:cs="Arial"/>
        </w:rPr>
      </w:pPr>
      <w:r w:rsidRPr="43C7BE6B">
        <w:rPr>
          <w:rFonts w:cs="Arial"/>
        </w:rPr>
        <w:t xml:space="preserve">1). </w:t>
      </w:r>
      <w:r w:rsidR="00A9747A" w:rsidRPr="43C7BE6B">
        <w:rPr>
          <w:rFonts w:cs="Arial"/>
        </w:rPr>
        <w:t>Z</w:t>
      </w:r>
      <w:r w:rsidR="00154C28" w:rsidRPr="43C7BE6B">
        <w:rPr>
          <w:rFonts w:cs="Arial"/>
        </w:rPr>
        <w:t xml:space="preserve">ałącznika nr </w:t>
      </w:r>
      <w:r w:rsidR="00DC0DA0" w:rsidRPr="43C7BE6B">
        <w:rPr>
          <w:rFonts w:cs="Arial"/>
        </w:rPr>
        <w:t>1</w:t>
      </w:r>
      <w:r w:rsidR="00787448" w:rsidRPr="43C7BE6B">
        <w:rPr>
          <w:rFonts w:cs="Arial"/>
        </w:rPr>
        <w:t xml:space="preserve"> – uzupełnionego o informacje </w:t>
      </w:r>
      <w:r w:rsidR="00954B55" w:rsidRPr="43C7BE6B">
        <w:rPr>
          <w:rFonts w:cs="Arial"/>
        </w:rPr>
        <w:t>dot. stopnia spełnienia wymagań.</w:t>
      </w:r>
      <w:r w:rsidRPr="43C7BE6B">
        <w:rPr>
          <w:rFonts w:cs="Arial"/>
        </w:rPr>
        <w:t xml:space="preserve"> </w:t>
      </w:r>
    </w:p>
    <w:p w14:paraId="4EC16C09" w14:textId="5817659B" w:rsidR="00CF530A" w:rsidRPr="00642EDD" w:rsidRDefault="00954B55" w:rsidP="43C7BE6B">
      <w:pPr>
        <w:spacing w:line="24" w:lineRule="atLeast"/>
        <w:jc w:val="both"/>
        <w:rPr>
          <w:rFonts w:cs="Arial"/>
          <w:b/>
          <w:bCs/>
          <w:sz w:val="20"/>
          <w:szCs w:val="20"/>
        </w:rPr>
      </w:pPr>
      <w:r w:rsidRPr="43C7BE6B">
        <w:rPr>
          <w:rFonts w:cs="Arial"/>
        </w:rPr>
        <w:t>2).</w:t>
      </w:r>
      <w:r w:rsidR="007620A8" w:rsidRPr="43C7BE6B">
        <w:rPr>
          <w:rFonts w:cs="Arial"/>
        </w:rPr>
        <w:t xml:space="preserve"> </w:t>
      </w:r>
      <w:r w:rsidR="006328E4" w:rsidRPr="43C7BE6B">
        <w:rPr>
          <w:rFonts w:cs="Arial"/>
        </w:rPr>
        <w:t>Załącznika</w:t>
      </w:r>
      <w:r w:rsidRPr="43C7BE6B">
        <w:rPr>
          <w:rFonts w:cs="Arial"/>
        </w:rPr>
        <w:t xml:space="preserve"> nr</w:t>
      </w:r>
      <w:r w:rsidR="006328E4" w:rsidRPr="43C7BE6B">
        <w:rPr>
          <w:rFonts w:cs="Arial"/>
        </w:rPr>
        <w:t xml:space="preserve"> </w:t>
      </w:r>
      <w:r w:rsidR="002B2510" w:rsidRPr="43C7BE6B">
        <w:rPr>
          <w:rFonts w:cs="Arial"/>
        </w:rPr>
        <w:t>2</w:t>
      </w:r>
      <w:r w:rsidR="006328E4" w:rsidRPr="43C7BE6B">
        <w:rPr>
          <w:rFonts w:cs="Arial"/>
        </w:rPr>
        <w:t xml:space="preserve"> - </w:t>
      </w:r>
      <w:r w:rsidR="00CF530A" w:rsidRPr="43C7BE6B">
        <w:rPr>
          <w:rFonts w:cs="Arial"/>
        </w:rPr>
        <w:t>ODPOWIEDŹ NA ZAPYTANIE O INFORMACJĘ</w:t>
      </w:r>
      <w:r w:rsidR="00443840" w:rsidRPr="43C7BE6B">
        <w:rPr>
          <w:rFonts w:cs="Arial"/>
        </w:rPr>
        <w:t xml:space="preserve"> </w:t>
      </w:r>
      <w:r w:rsidR="00CF530A" w:rsidRPr="43C7BE6B">
        <w:rPr>
          <w:rFonts w:cs="Arial"/>
        </w:rPr>
        <w:t>w zakresie wdrożenia systemu wspierającego rekrutację</w:t>
      </w:r>
    </w:p>
    <w:p w14:paraId="18BB26E3" w14:textId="6D5A666A" w:rsidR="00954B55" w:rsidRDefault="00954B55" w:rsidP="00954B55">
      <w:pPr>
        <w:spacing w:line="24" w:lineRule="atLeast"/>
        <w:jc w:val="both"/>
        <w:rPr>
          <w:rFonts w:cs="Arial"/>
          <w:szCs w:val="22"/>
        </w:rPr>
      </w:pPr>
    </w:p>
    <w:p w14:paraId="3C46C9E1" w14:textId="073D9384" w:rsidR="0094645D" w:rsidRDefault="0094645D" w:rsidP="00954B55">
      <w:pPr>
        <w:spacing w:line="24" w:lineRule="atLeast"/>
        <w:jc w:val="both"/>
        <w:rPr>
          <w:rFonts w:cs="Arial"/>
          <w:szCs w:val="22"/>
        </w:rPr>
      </w:pPr>
      <w:r w:rsidRPr="0094645D">
        <w:rPr>
          <w:rFonts w:cs="Arial"/>
          <w:szCs w:val="22"/>
        </w:rPr>
        <w:t>w tym przekazania Informacji nt. przykładów zrealizowanych wdrożeń. </w:t>
      </w:r>
    </w:p>
    <w:p w14:paraId="7255014D" w14:textId="77777777" w:rsidR="008F154C" w:rsidRDefault="008F154C" w:rsidP="00954B55">
      <w:pPr>
        <w:spacing w:line="24" w:lineRule="atLeast"/>
        <w:jc w:val="both"/>
        <w:rPr>
          <w:rFonts w:cs="Arial"/>
          <w:szCs w:val="22"/>
        </w:rPr>
      </w:pPr>
    </w:p>
    <w:p w14:paraId="14FAA41A" w14:textId="77777777" w:rsidR="008F154C" w:rsidRDefault="008F154C" w:rsidP="00954B55">
      <w:pPr>
        <w:spacing w:line="24" w:lineRule="atLeast"/>
        <w:jc w:val="both"/>
        <w:rPr>
          <w:rFonts w:cs="Arial"/>
          <w:b/>
          <w:bCs/>
          <w:color w:val="CC0066"/>
          <w:sz w:val="24"/>
        </w:rPr>
      </w:pPr>
    </w:p>
    <w:p w14:paraId="5B92EAED" w14:textId="6E7643EC" w:rsidR="008F154C" w:rsidRPr="008F154C" w:rsidRDefault="008F154C" w:rsidP="00954B55">
      <w:pPr>
        <w:spacing w:line="24" w:lineRule="atLeast"/>
        <w:jc w:val="both"/>
        <w:rPr>
          <w:rFonts w:cs="Arial"/>
          <w:b/>
          <w:bCs/>
          <w:color w:val="CC0066"/>
          <w:sz w:val="24"/>
        </w:rPr>
      </w:pPr>
      <w:r w:rsidRPr="008F154C">
        <w:rPr>
          <w:rFonts w:cs="Arial"/>
          <w:b/>
          <w:bCs/>
          <w:color w:val="CC0066"/>
          <w:sz w:val="24"/>
        </w:rPr>
        <w:t>Terminy:</w:t>
      </w:r>
    </w:p>
    <w:p w14:paraId="0DBF9666" w14:textId="77777777" w:rsidR="00A90CC4" w:rsidRDefault="00A90CC4" w:rsidP="00166BE1">
      <w:pPr>
        <w:spacing w:line="24" w:lineRule="atLeast"/>
        <w:jc w:val="both"/>
        <w:rPr>
          <w:rFonts w:cs="Arial"/>
          <w:szCs w:val="22"/>
        </w:rPr>
      </w:pPr>
    </w:p>
    <w:p w14:paraId="118D6AB1" w14:textId="3637C6D4" w:rsidR="008F154C" w:rsidRDefault="008F154C" w:rsidP="00166BE1">
      <w:pPr>
        <w:spacing w:line="24" w:lineRule="atLeast"/>
        <w:jc w:val="both"/>
        <w:rPr>
          <w:rFonts w:cs="Arial"/>
          <w:szCs w:val="22"/>
        </w:rPr>
      </w:pPr>
      <w:r>
        <w:rPr>
          <w:rFonts w:cs="Arial"/>
          <w:szCs w:val="22"/>
        </w:rPr>
        <w:t>Plan realizacji zapytania RFI:</w:t>
      </w:r>
    </w:p>
    <w:p w14:paraId="443D354D" w14:textId="77777777" w:rsidR="00A90CC4" w:rsidRDefault="00A90CC4" w:rsidP="00166BE1">
      <w:pPr>
        <w:spacing w:line="24" w:lineRule="atLeast"/>
        <w:jc w:val="both"/>
        <w:rPr>
          <w:rFonts w:cs="Arial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43"/>
        <w:gridCol w:w="2482"/>
      </w:tblGrid>
      <w:tr w:rsidR="008F154C" w14:paraId="7A47C5F9" w14:textId="77777777" w:rsidTr="14ACD820">
        <w:trPr>
          <w:trHeight w:val="335"/>
        </w:trPr>
        <w:tc>
          <w:tcPr>
            <w:tcW w:w="4743" w:type="dxa"/>
            <w:shd w:val="clear" w:color="auto" w:fill="F2F2F2" w:themeFill="background1" w:themeFillShade="F2"/>
          </w:tcPr>
          <w:p w14:paraId="5CAFFD07" w14:textId="1524F5AC" w:rsidR="008F154C" w:rsidRPr="008F154C" w:rsidRDefault="008F154C" w:rsidP="00166BE1">
            <w:pPr>
              <w:spacing w:line="24" w:lineRule="atLeast"/>
              <w:jc w:val="both"/>
              <w:rPr>
                <w:rFonts w:cs="Arial"/>
                <w:b/>
                <w:bCs/>
                <w:szCs w:val="22"/>
              </w:rPr>
            </w:pPr>
            <w:r w:rsidRPr="008F154C">
              <w:rPr>
                <w:rFonts w:cs="Arial"/>
                <w:b/>
                <w:bCs/>
                <w:szCs w:val="22"/>
              </w:rPr>
              <w:t>Działanie</w:t>
            </w:r>
          </w:p>
        </w:tc>
        <w:tc>
          <w:tcPr>
            <w:tcW w:w="2482" w:type="dxa"/>
            <w:shd w:val="clear" w:color="auto" w:fill="F2F2F2" w:themeFill="background1" w:themeFillShade="F2"/>
          </w:tcPr>
          <w:p w14:paraId="668AEA34" w14:textId="1BBC3827" w:rsidR="008F154C" w:rsidRPr="008F154C" w:rsidRDefault="008F154C" w:rsidP="00166BE1">
            <w:pPr>
              <w:spacing w:line="24" w:lineRule="atLeast"/>
              <w:jc w:val="both"/>
              <w:rPr>
                <w:rFonts w:cs="Arial"/>
                <w:b/>
                <w:bCs/>
                <w:szCs w:val="22"/>
              </w:rPr>
            </w:pPr>
            <w:r w:rsidRPr="008F154C">
              <w:rPr>
                <w:rFonts w:cs="Arial"/>
                <w:b/>
                <w:bCs/>
                <w:szCs w:val="22"/>
              </w:rPr>
              <w:t>Termin</w:t>
            </w:r>
          </w:p>
        </w:tc>
      </w:tr>
      <w:tr w:rsidR="008F154C" w14:paraId="434819AD" w14:textId="77777777" w:rsidTr="14ACD820">
        <w:trPr>
          <w:trHeight w:val="426"/>
        </w:trPr>
        <w:tc>
          <w:tcPr>
            <w:tcW w:w="4743" w:type="dxa"/>
          </w:tcPr>
          <w:p w14:paraId="2E82CFAE" w14:textId="1C95E11B" w:rsidR="008F154C" w:rsidRDefault="008F154C" w:rsidP="6768BD7A">
            <w:pPr>
              <w:spacing w:line="24" w:lineRule="atLeast"/>
              <w:jc w:val="both"/>
              <w:rPr>
                <w:rFonts w:cs="Arial"/>
              </w:rPr>
            </w:pPr>
            <w:r w:rsidRPr="6768BD7A">
              <w:rPr>
                <w:rFonts w:cs="Arial"/>
              </w:rPr>
              <w:t>Możliwość zgłaszania pytań do zapytania RFI</w:t>
            </w:r>
          </w:p>
        </w:tc>
        <w:tc>
          <w:tcPr>
            <w:tcW w:w="2482" w:type="dxa"/>
            <w:vAlign w:val="center"/>
          </w:tcPr>
          <w:p w14:paraId="6B66012D" w14:textId="29DD65D7" w:rsidR="008F154C" w:rsidRPr="008F154C" w:rsidRDefault="008C6D54" w:rsidP="6768BD7A">
            <w:pPr>
              <w:spacing w:line="24" w:lineRule="atLeast"/>
              <w:rPr>
                <w:rFonts w:cs="Arial"/>
              </w:rPr>
            </w:pPr>
            <w:r w:rsidRPr="14ACD820">
              <w:rPr>
                <w:rFonts w:cs="Arial"/>
              </w:rPr>
              <w:t>0</w:t>
            </w:r>
            <w:r>
              <w:rPr>
                <w:rFonts w:cs="Arial"/>
              </w:rPr>
              <w:t>5</w:t>
            </w:r>
            <w:r w:rsidRPr="14ACD820">
              <w:rPr>
                <w:rFonts w:cs="Arial"/>
              </w:rPr>
              <w:t>.03.2026</w:t>
            </w:r>
          </w:p>
        </w:tc>
      </w:tr>
      <w:tr w:rsidR="008F154C" w14:paraId="66D3B7B0" w14:textId="77777777" w:rsidTr="14ACD820">
        <w:trPr>
          <w:trHeight w:val="426"/>
        </w:trPr>
        <w:tc>
          <w:tcPr>
            <w:tcW w:w="4743" w:type="dxa"/>
          </w:tcPr>
          <w:p w14:paraId="216A025D" w14:textId="73BDBB03" w:rsidR="008F154C" w:rsidRDefault="008F154C" w:rsidP="6768BD7A">
            <w:pPr>
              <w:spacing w:line="24" w:lineRule="atLeast"/>
              <w:jc w:val="both"/>
              <w:rPr>
                <w:rFonts w:cs="Arial"/>
              </w:rPr>
            </w:pPr>
            <w:r w:rsidRPr="6768BD7A">
              <w:rPr>
                <w:rFonts w:cs="Arial"/>
              </w:rPr>
              <w:t>Udzielenie odpowiedzi na pytania do RFI</w:t>
            </w:r>
          </w:p>
        </w:tc>
        <w:tc>
          <w:tcPr>
            <w:tcW w:w="2482" w:type="dxa"/>
            <w:vAlign w:val="center"/>
          </w:tcPr>
          <w:p w14:paraId="7AE964FA" w14:textId="737E67C3" w:rsidR="008F154C" w:rsidRPr="008F154C" w:rsidRDefault="1C64D470" w:rsidP="6768BD7A">
            <w:pPr>
              <w:spacing w:line="24" w:lineRule="atLeast"/>
              <w:rPr>
                <w:rFonts w:cs="Arial"/>
              </w:rPr>
            </w:pPr>
            <w:r w:rsidRPr="14ACD820">
              <w:rPr>
                <w:rFonts w:cs="Arial"/>
              </w:rPr>
              <w:t>0</w:t>
            </w:r>
            <w:r w:rsidR="008C6D54">
              <w:rPr>
                <w:rFonts w:cs="Arial"/>
              </w:rPr>
              <w:t>6</w:t>
            </w:r>
            <w:r w:rsidRPr="14ACD820">
              <w:rPr>
                <w:rFonts w:cs="Arial"/>
              </w:rPr>
              <w:t>.03.2026</w:t>
            </w:r>
          </w:p>
        </w:tc>
      </w:tr>
      <w:tr w:rsidR="008F154C" w14:paraId="576BEC11" w14:textId="77777777" w:rsidTr="14ACD820">
        <w:trPr>
          <w:trHeight w:val="404"/>
        </w:trPr>
        <w:tc>
          <w:tcPr>
            <w:tcW w:w="4743" w:type="dxa"/>
          </w:tcPr>
          <w:p w14:paraId="400DE547" w14:textId="16AB2BD5" w:rsidR="008F154C" w:rsidRDefault="008F154C" w:rsidP="6768BD7A">
            <w:pPr>
              <w:spacing w:line="24" w:lineRule="atLeast"/>
              <w:jc w:val="both"/>
              <w:rPr>
                <w:rFonts w:cs="Arial"/>
              </w:rPr>
            </w:pPr>
            <w:r w:rsidRPr="6768BD7A">
              <w:rPr>
                <w:rFonts w:cs="Arial"/>
              </w:rPr>
              <w:t>Odpowiedzi dostawców RFI</w:t>
            </w:r>
          </w:p>
        </w:tc>
        <w:tc>
          <w:tcPr>
            <w:tcW w:w="2482" w:type="dxa"/>
            <w:vAlign w:val="center"/>
          </w:tcPr>
          <w:p w14:paraId="7021B00E" w14:textId="1F343195" w:rsidR="008F154C" w:rsidRPr="008F154C" w:rsidRDefault="008C6D54" w:rsidP="6768BD7A">
            <w:pPr>
              <w:spacing w:line="24" w:lineRule="atLeast"/>
              <w:rPr>
                <w:rFonts w:cs="Arial"/>
              </w:rPr>
            </w:pPr>
            <w:r>
              <w:rPr>
                <w:rFonts w:cs="Arial"/>
              </w:rPr>
              <w:t>12</w:t>
            </w:r>
            <w:r w:rsidR="2DCE05B3" w:rsidRPr="14ACD820">
              <w:rPr>
                <w:rFonts w:cs="Arial"/>
              </w:rPr>
              <w:t>.03.2026</w:t>
            </w:r>
          </w:p>
        </w:tc>
      </w:tr>
    </w:tbl>
    <w:p w14:paraId="5C9F8A54" w14:textId="77777777" w:rsidR="008F154C" w:rsidRDefault="008F154C" w:rsidP="00166BE1">
      <w:pPr>
        <w:spacing w:line="24" w:lineRule="atLeast"/>
        <w:jc w:val="both"/>
        <w:rPr>
          <w:rFonts w:cs="Arial"/>
          <w:szCs w:val="22"/>
        </w:rPr>
      </w:pPr>
    </w:p>
    <w:p w14:paraId="341767F8" w14:textId="77777777" w:rsidR="008F154C" w:rsidRDefault="008F154C" w:rsidP="00166BE1">
      <w:pPr>
        <w:spacing w:line="24" w:lineRule="atLeast"/>
        <w:jc w:val="both"/>
        <w:rPr>
          <w:rFonts w:cs="Arial"/>
          <w:szCs w:val="22"/>
        </w:rPr>
      </w:pPr>
    </w:p>
    <w:p w14:paraId="6FB712CE" w14:textId="77777777" w:rsidR="008F154C" w:rsidRDefault="008F154C" w:rsidP="00166BE1">
      <w:pPr>
        <w:spacing w:line="24" w:lineRule="atLeast"/>
        <w:jc w:val="both"/>
        <w:rPr>
          <w:rFonts w:cs="Arial"/>
          <w:szCs w:val="22"/>
        </w:rPr>
      </w:pPr>
    </w:p>
    <w:p w14:paraId="33DA412A" w14:textId="402C3DC3" w:rsidR="000B5E13" w:rsidRPr="00352890" w:rsidRDefault="000B5E13" w:rsidP="43C7BE6B">
      <w:pPr>
        <w:spacing w:line="24" w:lineRule="atLeast"/>
        <w:jc w:val="both"/>
        <w:rPr>
          <w:rFonts w:cs="Arial"/>
          <w:strike/>
          <w:szCs w:val="22"/>
          <w:lang w:val="en-US"/>
        </w:rPr>
      </w:pPr>
    </w:p>
    <w:sectPr w:rsidR="000B5E13" w:rsidRPr="00352890" w:rsidSect="00CF3257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134" w:right="1133" w:bottom="1134" w:left="1276" w:header="1134" w:footer="58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E569D" w14:textId="77777777" w:rsidR="00B74602" w:rsidRDefault="00B74602">
      <w:r>
        <w:separator/>
      </w:r>
    </w:p>
  </w:endnote>
  <w:endnote w:type="continuationSeparator" w:id="0">
    <w:p w14:paraId="1F7E4050" w14:textId="77777777" w:rsidR="00B74602" w:rsidRDefault="00B74602">
      <w:r>
        <w:continuationSeparator/>
      </w:r>
    </w:p>
  </w:endnote>
  <w:endnote w:type="continuationNotice" w:id="1">
    <w:p w14:paraId="4D7705D9" w14:textId="77777777" w:rsidR="00B74602" w:rsidRDefault="00B746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A413F" w14:textId="77777777" w:rsidR="000E762B" w:rsidRDefault="000E762B" w:rsidP="00E653F6">
    <w:pPr>
      <w:pStyle w:val="Stopka"/>
      <w:tabs>
        <w:tab w:val="left" w:pos="2552"/>
        <w:tab w:val="left" w:pos="2608"/>
        <w:tab w:val="left" w:pos="2835"/>
      </w:tabs>
      <w:rPr>
        <w:b/>
        <w:sz w:val="16"/>
        <w:szCs w:val="16"/>
      </w:rPr>
    </w:pPr>
  </w:p>
  <w:p w14:paraId="33DA4140" w14:textId="3AFFF6AD" w:rsidR="000E762B" w:rsidRPr="00431A4B" w:rsidRDefault="000E762B" w:rsidP="00083B0B">
    <w:pPr>
      <w:pStyle w:val="Stopka"/>
      <w:tabs>
        <w:tab w:val="clear" w:pos="4536"/>
        <w:tab w:val="left" w:pos="2552"/>
        <w:tab w:val="left" w:pos="2608"/>
        <w:tab w:val="left" w:pos="2835"/>
      </w:tabs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A4145" w14:textId="2F8803EF" w:rsidR="000E762B" w:rsidRPr="0061366E" w:rsidRDefault="000E762B" w:rsidP="00431A4B">
    <w:pPr>
      <w:pStyle w:val="Stopka"/>
      <w:tabs>
        <w:tab w:val="left" w:pos="2552"/>
        <w:tab w:val="left" w:pos="2608"/>
        <w:tab w:val="left" w:pos="28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DC2B8" w14:textId="77777777" w:rsidR="00B74602" w:rsidRDefault="00B74602">
      <w:r>
        <w:separator/>
      </w:r>
    </w:p>
  </w:footnote>
  <w:footnote w:type="continuationSeparator" w:id="0">
    <w:p w14:paraId="5DE7CB13" w14:textId="77777777" w:rsidR="00B74602" w:rsidRDefault="00B74602">
      <w:r>
        <w:continuationSeparator/>
      </w:r>
    </w:p>
  </w:footnote>
  <w:footnote w:type="continuationNotice" w:id="1">
    <w:p w14:paraId="18D24D69" w14:textId="77777777" w:rsidR="00B74602" w:rsidRDefault="00B746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A413C" w14:textId="7157A479" w:rsidR="000E762B" w:rsidRPr="00F03445" w:rsidRDefault="000E762B" w:rsidP="0059497D">
    <w:pPr>
      <w:pStyle w:val="Nagwek"/>
      <w:jc w:val="right"/>
      <w:rPr>
        <w:rStyle w:val="Numerstrony"/>
        <w:color w:val="4D4D4D"/>
      </w:rPr>
    </w:pPr>
    <w:r w:rsidRPr="00F03445">
      <w:rPr>
        <w:rStyle w:val="Numerstrony"/>
        <w:color w:val="4D4D4D"/>
      </w:rPr>
      <w:t xml:space="preserve">Strona </w:t>
    </w:r>
    <w:r w:rsidRPr="00F03445">
      <w:rPr>
        <w:rStyle w:val="Numerstrony"/>
        <w:color w:val="4D4D4D"/>
      </w:rPr>
      <w:fldChar w:fldCharType="begin"/>
    </w:r>
    <w:r w:rsidRPr="00F03445">
      <w:rPr>
        <w:rStyle w:val="Numerstrony"/>
        <w:color w:val="4D4D4D"/>
      </w:rPr>
      <w:instrText xml:space="preserve"> PAGE </w:instrText>
    </w:r>
    <w:r w:rsidRPr="00F03445">
      <w:rPr>
        <w:rStyle w:val="Numerstrony"/>
        <w:color w:val="4D4D4D"/>
      </w:rPr>
      <w:fldChar w:fldCharType="separate"/>
    </w:r>
    <w:r w:rsidR="003C4655">
      <w:rPr>
        <w:rStyle w:val="Numerstrony"/>
        <w:noProof/>
        <w:color w:val="4D4D4D"/>
      </w:rPr>
      <w:t>1</w:t>
    </w:r>
    <w:r w:rsidRPr="00F03445">
      <w:rPr>
        <w:rStyle w:val="Numerstrony"/>
        <w:color w:val="4D4D4D"/>
      </w:rPr>
      <w:fldChar w:fldCharType="end"/>
    </w:r>
    <w:r w:rsidRPr="00F03445">
      <w:rPr>
        <w:rStyle w:val="Numerstrony"/>
        <w:color w:val="4D4D4D"/>
      </w:rPr>
      <w:t xml:space="preserve"> z </w:t>
    </w:r>
    <w:r w:rsidRPr="00F03445">
      <w:rPr>
        <w:rStyle w:val="Numerstrony"/>
        <w:color w:val="4D4D4D"/>
      </w:rPr>
      <w:fldChar w:fldCharType="begin"/>
    </w:r>
    <w:r w:rsidRPr="00F03445">
      <w:rPr>
        <w:rStyle w:val="Numerstrony"/>
        <w:color w:val="4D4D4D"/>
      </w:rPr>
      <w:instrText xml:space="preserve"> NUMPAGES </w:instrText>
    </w:r>
    <w:r w:rsidRPr="00F03445">
      <w:rPr>
        <w:rStyle w:val="Numerstrony"/>
        <w:color w:val="4D4D4D"/>
      </w:rPr>
      <w:fldChar w:fldCharType="separate"/>
    </w:r>
    <w:r>
      <w:rPr>
        <w:rStyle w:val="Numerstrony"/>
        <w:noProof/>
        <w:color w:val="4D4D4D"/>
      </w:rPr>
      <w:t>4</w:t>
    </w:r>
    <w:r w:rsidRPr="00F03445">
      <w:rPr>
        <w:rStyle w:val="Numerstrony"/>
        <w:color w:val="4D4D4D"/>
      </w:rPr>
      <w:fldChar w:fldCharType="end"/>
    </w:r>
  </w:p>
  <w:p w14:paraId="33DA413E" w14:textId="77777777" w:rsidR="000E762B" w:rsidRPr="0059497D" w:rsidRDefault="000E762B" w:rsidP="0059497D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A4142" w14:textId="77777777" w:rsidR="000E762B" w:rsidRDefault="000E762B" w:rsidP="00AB674E">
    <w:pPr>
      <w:pStyle w:val="Nagwek"/>
      <w:jc w:val="right"/>
    </w:pPr>
  </w:p>
  <w:p w14:paraId="33DA4143" w14:textId="77777777" w:rsidR="000E762B" w:rsidRDefault="000E762B" w:rsidP="00AB674E">
    <w:pPr>
      <w:pStyle w:val="Nagwek"/>
      <w:jc w:val="right"/>
    </w:pPr>
  </w:p>
  <w:p w14:paraId="33DA4144" w14:textId="77777777" w:rsidR="000E762B" w:rsidRPr="00AB674E" w:rsidRDefault="000E762B" w:rsidP="00AB674E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6FB0"/>
    <w:multiLevelType w:val="hybridMultilevel"/>
    <w:tmpl w:val="BE5C72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25787"/>
    <w:multiLevelType w:val="hybridMultilevel"/>
    <w:tmpl w:val="051438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B60A7"/>
    <w:multiLevelType w:val="hybridMultilevel"/>
    <w:tmpl w:val="96D033D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004B1"/>
    <w:multiLevelType w:val="hybridMultilevel"/>
    <w:tmpl w:val="3566EB8E"/>
    <w:lvl w:ilvl="0" w:tplc="AE60287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8B97DF8"/>
    <w:multiLevelType w:val="hybridMultilevel"/>
    <w:tmpl w:val="4BFEAC4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1A3F31"/>
    <w:multiLevelType w:val="hybridMultilevel"/>
    <w:tmpl w:val="2CF884CE"/>
    <w:lvl w:ilvl="0" w:tplc="00F62DB0">
      <w:start w:val="4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D945232"/>
    <w:multiLevelType w:val="hybridMultilevel"/>
    <w:tmpl w:val="19FEAA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044A06"/>
    <w:multiLevelType w:val="hybridMultilevel"/>
    <w:tmpl w:val="3D369C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D5553"/>
    <w:multiLevelType w:val="hybridMultilevel"/>
    <w:tmpl w:val="2E84D5BE"/>
    <w:lvl w:ilvl="0" w:tplc="04150001">
      <w:start w:val="1"/>
      <w:numFmt w:val="bullet"/>
      <w:lvlText w:val=""/>
      <w:lvlJc w:val="left"/>
      <w:pPr>
        <w:tabs>
          <w:tab w:val="num" w:pos="2197"/>
        </w:tabs>
        <w:ind w:left="219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154"/>
        </w:tabs>
        <w:ind w:left="1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4"/>
        </w:tabs>
        <w:ind w:left="1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4"/>
        </w:tabs>
        <w:ind w:left="2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4"/>
        </w:tabs>
        <w:ind w:left="3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4"/>
        </w:tabs>
        <w:ind w:left="4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4"/>
        </w:tabs>
        <w:ind w:left="4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4"/>
        </w:tabs>
        <w:ind w:left="5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4"/>
        </w:tabs>
        <w:ind w:left="6194" w:hanging="360"/>
      </w:pPr>
      <w:rPr>
        <w:rFonts w:ascii="Wingdings" w:hAnsi="Wingdings" w:hint="default"/>
      </w:rPr>
    </w:lvl>
  </w:abstractNum>
  <w:abstractNum w:abstractNumId="9" w15:restartNumberingAfterBreak="0">
    <w:nsid w:val="3AE7618E"/>
    <w:multiLevelType w:val="hybridMultilevel"/>
    <w:tmpl w:val="07663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BC4607"/>
    <w:multiLevelType w:val="hybridMultilevel"/>
    <w:tmpl w:val="7C28787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27397C"/>
    <w:multiLevelType w:val="hybridMultilevel"/>
    <w:tmpl w:val="8B3E4B6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A08B6"/>
    <w:multiLevelType w:val="multilevel"/>
    <w:tmpl w:val="0052A586"/>
    <w:lvl w:ilvl="0">
      <w:start w:val="1"/>
      <w:numFmt w:val="decimal"/>
      <w:pStyle w:val="WWyliczenieCyfraTPodstaw"/>
      <w:lvlText w:val="%1."/>
      <w:lvlJc w:val="left"/>
      <w:pPr>
        <w:tabs>
          <w:tab w:val="num" w:pos="1440"/>
        </w:tabs>
        <w:ind w:left="1440" w:hanging="216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850"/>
        </w:tabs>
        <w:ind w:left="1738" w:hanging="3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4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360"/>
        </w:tabs>
        <w:ind w:left="2928" w:hanging="648"/>
      </w:pPr>
      <w:rPr>
        <w:rFonts w:hint="default"/>
      </w:rPr>
    </w:lvl>
    <w:lvl w:ilvl="4">
      <w:start w:val="1"/>
      <w:numFmt w:val="decimal"/>
      <w:lvlText w:val="%4."/>
      <w:lvlJc w:val="left"/>
      <w:pPr>
        <w:tabs>
          <w:tab w:val="num" w:pos="3720"/>
        </w:tabs>
        <w:ind w:left="34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39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00"/>
        </w:tabs>
        <w:ind w:left="4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20"/>
        </w:tabs>
        <w:ind w:left="49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80"/>
        </w:tabs>
        <w:ind w:left="5520" w:hanging="1440"/>
      </w:pPr>
      <w:rPr>
        <w:rFonts w:hint="default"/>
      </w:rPr>
    </w:lvl>
  </w:abstractNum>
  <w:abstractNum w:abstractNumId="13" w15:restartNumberingAfterBreak="0">
    <w:nsid w:val="41A06AFA"/>
    <w:multiLevelType w:val="hybridMultilevel"/>
    <w:tmpl w:val="6F5A437A"/>
    <w:lvl w:ilvl="0" w:tplc="0415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459"/>
        </w:tabs>
        <w:ind w:left="245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179"/>
        </w:tabs>
        <w:ind w:left="31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99"/>
        </w:tabs>
        <w:ind w:left="38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19"/>
        </w:tabs>
        <w:ind w:left="46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39"/>
        </w:tabs>
        <w:ind w:left="53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59"/>
        </w:tabs>
        <w:ind w:left="60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79"/>
        </w:tabs>
        <w:ind w:left="67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99"/>
        </w:tabs>
        <w:ind w:left="7499" w:hanging="360"/>
      </w:pPr>
      <w:rPr>
        <w:rFonts w:ascii="Wingdings" w:hAnsi="Wingdings" w:hint="default"/>
      </w:rPr>
    </w:lvl>
  </w:abstractNum>
  <w:abstractNum w:abstractNumId="14" w15:restartNumberingAfterBreak="0">
    <w:nsid w:val="437C2ABD"/>
    <w:multiLevelType w:val="hybridMultilevel"/>
    <w:tmpl w:val="BC4662B4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450E7F60"/>
    <w:multiLevelType w:val="hybridMultilevel"/>
    <w:tmpl w:val="71564E28"/>
    <w:lvl w:ilvl="0" w:tplc="7BB2F88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275026"/>
    <w:multiLevelType w:val="hybridMultilevel"/>
    <w:tmpl w:val="301A9B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8E2ACA"/>
    <w:multiLevelType w:val="hybridMultilevel"/>
    <w:tmpl w:val="8DE40774"/>
    <w:styleLink w:val="Styl1e111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C06C4A"/>
    <w:multiLevelType w:val="multilevel"/>
    <w:tmpl w:val="7B46D1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4395D84"/>
    <w:multiLevelType w:val="hybridMultilevel"/>
    <w:tmpl w:val="2028045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5ADD1D6F"/>
    <w:multiLevelType w:val="hybridMultilevel"/>
    <w:tmpl w:val="D58838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8B34AA"/>
    <w:multiLevelType w:val="hybridMultilevel"/>
    <w:tmpl w:val="198A4076"/>
    <w:lvl w:ilvl="0" w:tplc="BCF6C1A0">
      <w:start w:val="1"/>
      <w:numFmt w:val="lowerLetter"/>
      <w:lvlText w:val="%1)"/>
      <w:lvlJc w:val="left"/>
      <w:pPr>
        <w:ind w:left="106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A7D78F7"/>
    <w:multiLevelType w:val="hybridMultilevel"/>
    <w:tmpl w:val="D49C10BC"/>
    <w:lvl w:ilvl="0" w:tplc="7BBC6A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64DC2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EC282E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C90666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18A694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EA06A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D6620A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BAF79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FC5268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6ADD681E"/>
    <w:multiLevelType w:val="hybridMultilevel"/>
    <w:tmpl w:val="2912EC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5A5268"/>
    <w:multiLevelType w:val="hybridMultilevel"/>
    <w:tmpl w:val="3E12A4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6F0F6A"/>
    <w:multiLevelType w:val="hybridMultilevel"/>
    <w:tmpl w:val="1A187D7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F135D"/>
    <w:multiLevelType w:val="hybridMultilevel"/>
    <w:tmpl w:val="1402D51C"/>
    <w:lvl w:ilvl="0" w:tplc="1A7A2D2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161E7E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38A76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BC438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4633F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D4347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381BD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ECB73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68DCF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70DB50DC"/>
    <w:multiLevelType w:val="hybridMultilevel"/>
    <w:tmpl w:val="BF244E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2BE7EC0">
      <w:start w:val="2"/>
      <w:numFmt w:val="decimal"/>
      <w:lvlText w:val="%2.1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6DC1914"/>
    <w:multiLevelType w:val="hybridMultilevel"/>
    <w:tmpl w:val="9F74C3A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7E4BA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79FD3B79"/>
    <w:multiLevelType w:val="hybridMultilevel"/>
    <w:tmpl w:val="82C077C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B110500"/>
    <w:multiLevelType w:val="hybridMultilevel"/>
    <w:tmpl w:val="FFD88FE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7753724">
    <w:abstractNumId w:val="11"/>
  </w:num>
  <w:num w:numId="2" w16cid:durableId="1081099721">
    <w:abstractNumId w:val="12"/>
  </w:num>
  <w:num w:numId="3" w16cid:durableId="119762381">
    <w:abstractNumId w:val="9"/>
  </w:num>
  <w:num w:numId="4" w16cid:durableId="1434787121">
    <w:abstractNumId w:val="21"/>
  </w:num>
  <w:num w:numId="5" w16cid:durableId="1523127718">
    <w:abstractNumId w:val="0"/>
  </w:num>
  <w:num w:numId="6" w16cid:durableId="1618872530">
    <w:abstractNumId w:val="31"/>
  </w:num>
  <w:num w:numId="7" w16cid:durableId="1656496184">
    <w:abstractNumId w:val="15"/>
  </w:num>
  <w:num w:numId="8" w16cid:durableId="1659186759">
    <w:abstractNumId w:val="28"/>
  </w:num>
  <w:num w:numId="9" w16cid:durableId="1689676338">
    <w:abstractNumId w:val="3"/>
  </w:num>
  <w:num w:numId="10" w16cid:durableId="1778255728">
    <w:abstractNumId w:val="14"/>
  </w:num>
  <w:num w:numId="11" w16cid:durableId="1794473894">
    <w:abstractNumId w:val="30"/>
  </w:num>
  <w:num w:numId="12" w16cid:durableId="1800227325">
    <w:abstractNumId w:val="26"/>
  </w:num>
  <w:num w:numId="13" w16cid:durableId="1851528857">
    <w:abstractNumId w:val="6"/>
  </w:num>
  <w:num w:numId="14" w16cid:durableId="1869830989">
    <w:abstractNumId w:val="8"/>
  </w:num>
  <w:num w:numId="15" w16cid:durableId="1995986579">
    <w:abstractNumId w:val="20"/>
  </w:num>
  <w:num w:numId="16" w16cid:durableId="2118719814">
    <w:abstractNumId w:val="19"/>
  </w:num>
  <w:num w:numId="17" w16cid:durableId="214204140">
    <w:abstractNumId w:val="1"/>
  </w:num>
  <w:num w:numId="18" w16cid:durableId="332488404">
    <w:abstractNumId w:val="2"/>
  </w:num>
  <w:num w:numId="19" w16cid:durableId="378866963">
    <w:abstractNumId w:val="16"/>
  </w:num>
  <w:num w:numId="20" w16cid:durableId="408845866">
    <w:abstractNumId w:val="23"/>
  </w:num>
  <w:num w:numId="21" w16cid:durableId="413284999">
    <w:abstractNumId w:val="27"/>
  </w:num>
  <w:num w:numId="22" w16cid:durableId="420493370">
    <w:abstractNumId w:val="24"/>
  </w:num>
  <w:num w:numId="23" w16cid:durableId="445389429">
    <w:abstractNumId w:val="29"/>
  </w:num>
  <w:num w:numId="24" w16cid:durableId="489714217">
    <w:abstractNumId w:val="5"/>
  </w:num>
  <w:num w:numId="25" w16cid:durableId="547029819">
    <w:abstractNumId w:val="10"/>
  </w:num>
  <w:num w:numId="26" w16cid:durableId="575669835">
    <w:abstractNumId w:val="7"/>
  </w:num>
  <w:num w:numId="27" w16cid:durableId="654338447">
    <w:abstractNumId w:val="4"/>
  </w:num>
  <w:num w:numId="28" w16cid:durableId="724185727">
    <w:abstractNumId w:val="25"/>
  </w:num>
  <w:num w:numId="29" w16cid:durableId="75711390">
    <w:abstractNumId w:val="18"/>
  </w:num>
  <w:num w:numId="30" w16cid:durableId="818497977">
    <w:abstractNumId w:val="22"/>
  </w:num>
  <w:num w:numId="31" w16cid:durableId="868646186">
    <w:abstractNumId w:val="17"/>
  </w:num>
  <w:num w:numId="32" w16cid:durableId="880167343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74E"/>
    <w:rsid w:val="00001C66"/>
    <w:rsid w:val="00001E8D"/>
    <w:rsid w:val="00002C9F"/>
    <w:rsid w:val="000056A6"/>
    <w:rsid w:val="00006DC9"/>
    <w:rsid w:val="0000C453"/>
    <w:rsid w:val="0001159A"/>
    <w:rsid w:val="000129E4"/>
    <w:rsid w:val="00013126"/>
    <w:rsid w:val="00014E66"/>
    <w:rsid w:val="00016549"/>
    <w:rsid w:val="00021609"/>
    <w:rsid w:val="00022F3B"/>
    <w:rsid w:val="00023B5C"/>
    <w:rsid w:val="0003063F"/>
    <w:rsid w:val="000313B4"/>
    <w:rsid w:val="000357B4"/>
    <w:rsid w:val="00037576"/>
    <w:rsid w:val="0004037A"/>
    <w:rsid w:val="00040A86"/>
    <w:rsid w:val="00043516"/>
    <w:rsid w:val="00046190"/>
    <w:rsid w:val="00047FFC"/>
    <w:rsid w:val="00051D8E"/>
    <w:rsid w:val="000523DE"/>
    <w:rsid w:val="0005296A"/>
    <w:rsid w:val="00052CDA"/>
    <w:rsid w:val="00054F84"/>
    <w:rsid w:val="0005544C"/>
    <w:rsid w:val="00066F7C"/>
    <w:rsid w:val="000704C4"/>
    <w:rsid w:val="000740DF"/>
    <w:rsid w:val="00074B27"/>
    <w:rsid w:val="00083B0B"/>
    <w:rsid w:val="00084155"/>
    <w:rsid w:val="00086900"/>
    <w:rsid w:val="000869B8"/>
    <w:rsid w:val="000919D7"/>
    <w:rsid w:val="00094213"/>
    <w:rsid w:val="00094842"/>
    <w:rsid w:val="00094B98"/>
    <w:rsid w:val="00097503"/>
    <w:rsid w:val="00097D6D"/>
    <w:rsid w:val="000A0D59"/>
    <w:rsid w:val="000A426D"/>
    <w:rsid w:val="000B12E8"/>
    <w:rsid w:val="000B29ED"/>
    <w:rsid w:val="000B4230"/>
    <w:rsid w:val="000B5E13"/>
    <w:rsid w:val="000C03EA"/>
    <w:rsid w:val="000C125B"/>
    <w:rsid w:val="000C1907"/>
    <w:rsid w:val="000C4434"/>
    <w:rsid w:val="000C5D4F"/>
    <w:rsid w:val="000C5F17"/>
    <w:rsid w:val="000C685E"/>
    <w:rsid w:val="000C704D"/>
    <w:rsid w:val="000C70A6"/>
    <w:rsid w:val="000D1F81"/>
    <w:rsid w:val="000D4B6B"/>
    <w:rsid w:val="000D5DB1"/>
    <w:rsid w:val="000D749F"/>
    <w:rsid w:val="000E610E"/>
    <w:rsid w:val="000E6F47"/>
    <w:rsid w:val="000E75F6"/>
    <w:rsid w:val="000E762B"/>
    <w:rsid w:val="000F2C0E"/>
    <w:rsid w:val="000F4170"/>
    <w:rsid w:val="000F61CD"/>
    <w:rsid w:val="000F627E"/>
    <w:rsid w:val="000F674B"/>
    <w:rsid w:val="000F7FC4"/>
    <w:rsid w:val="0010427C"/>
    <w:rsid w:val="00104606"/>
    <w:rsid w:val="00106735"/>
    <w:rsid w:val="00107338"/>
    <w:rsid w:val="00107B94"/>
    <w:rsid w:val="0011046C"/>
    <w:rsid w:val="0011066B"/>
    <w:rsid w:val="00110A89"/>
    <w:rsid w:val="00111C69"/>
    <w:rsid w:val="0011202D"/>
    <w:rsid w:val="0011374F"/>
    <w:rsid w:val="001145DD"/>
    <w:rsid w:val="00114C2D"/>
    <w:rsid w:val="00115D13"/>
    <w:rsid w:val="00116C2C"/>
    <w:rsid w:val="00121F1D"/>
    <w:rsid w:val="00125F76"/>
    <w:rsid w:val="00126CEC"/>
    <w:rsid w:val="001278DA"/>
    <w:rsid w:val="001315BD"/>
    <w:rsid w:val="00133B27"/>
    <w:rsid w:val="00135E23"/>
    <w:rsid w:val="001363F5"/>
    <w:rsid w:val="00140482"/>
    <w:rsid w:val="00140D5A"/>
    <w:rsid w:val="001414FC"/>
    <w:rsid w:val="00141868"/>
    <w:rsid w:val="00142334"/>
    <w:rsid w:val="00143150"/>
    <w:rsid w:val="00143C10"/>
    <w:rsid w:val="00145E43"/>
    <w:rsid w:val="00146D2B"/>
    <w:rsid w:val="00153614"/>
    <w:rsid w:val="00153A29"/>
    <w:rsid w:val="00154C28"/>
    <w:rsid w:val="00155ABD"/>
    <w:rsid w:val="0016414A"/>
    <w:rsid w:val="00165246"/>
    <w:rsid w:val="00166BE1"/>
    <w:rsid w:val="001670CE"/>
    <w:rsid w:val="00167191"/>
    <w:rsid w:val="00175157"/>
    <w:rsid w:val="00176DF3"/>
    <w:rsid w:val="00176F0F"/>
    <w:rsid w:val="001850F4"/>
    <w:rsid w:val="001862C9"/>
    <w:rsid w:val="00187D46"/>
    <w:rsid w:val="0019275F"/>
    <w:rsid w:val="00196574"/>
    <w:rsid w:val="00197145"/>
    <w:rsid w:val="001A319E"/>
    <w:rsid w:val="001A4BEC"/>
    <w:rsid w:val="001A5990"/>
    <w:rsid w:val="001A640C"/>
    <w:rsid w:val="001B089C"/>
    <w:rsid w:val="001B0FA6"/>
    <w:rsid w:val="001B3373"/>
    <w:rsid w:val="001B439D"/>
    <w:rsid w:val="001B6B31"/>
    <w:rsid w:val="001C27BE"/>
    <w:rsid w:val="001C3888"/>
    <w:rsid w:val="001C3B95"/>
    <w:rsid w:val="001C3E9C"/>
    <w:rsid w:val="001C5ACF"/>
    <w:rsid w:val="001C6165"/>
    <w:rsid w:val="001D6FF6"/>
    <w:rsid w:val="001D74FB"/>
    <w:rsid w:val="001E41AC"/>
    <w:rsid w:val="001E56E1"/>
    <w:rsid w:val="001E603F"/>
    <w:rsid w:val="001E6A75"/>
    <w:rsid w:val="001E7A70"/>
    <w:rsid w:val="001F2B12"/>
    <w:rsid w:val="001F2E1A"/>
    <w:rsid w:val="001F34BA"/>
    <w:rsid w:val="001F7FCB"/>
    <w:rsid w:val="00200EB1"/>
    <w:rsid w:val="00202CFB"/>
    <w:rsid w:val="00203430"/>
    <w:rsid w:val="00205821"/>
    <w:rsid w:val="002065A6"/>
    <w:rsid w:val="00207814"/>
    <w:rsid w:val="00210394"/>
    <w:rsid w:val="00211B11"/>
    <w:rsid w:val="002133AB"/>
    <w:rsid w:val="0021438A"/>
    <w:rsid w:val="0022288C"/>
    <w:rsid w:val="00222F60"/>
    <w:rsid w:val="0022314C"/>
    <w:rsid w:val="00223EFD"/>
    <w:rsid w:val="0022406E"/>
    <w:rsid w:val="00232A85"/>
    <w:rsid w:val="002378C4"/>
    <w:rsid w:val="00241428"/>
    <w:rsid w:val="00247BCC"/>
    <w:rsid w:val="00250086"/>
    <w:rsid w:val="002524C6"/>
    <w:rsid w:val="00252E8A"/>
    <w:rsid w:val="00254990"/>
    <w:rsid w:val="002553DD"/>
    <w:rsid w:val="00255A33"/>
    <w:rsid w:val="00261B96"/>
    <w:rsid w:val="00267538"/>
    <w:rsid w:val="0027462C"/>
    <w:rsid w:val="0027480A"/>
    <w:rsid w:val="0027606D"/>
    <w:rsid w:val="002766A6"/>
    <w:rsid w:val="00276AB5"/>
    <w:rsid w:val="00281B65"/>
    <w:rsid w:val="00282F30"/>
    <w:rsid w:val="00283C85"/>
    <w:rsid w:val="00284399"/>
    <w:rsid w:val="00286CAF"/>
    <w:rsid w:val="00287976"/>
    <w:rsid w:val="002933ED"/>
    <w:rsid w:val="00294FF9"/>
    <w:rsid w:val="002A0E6D"/>
    <w:rsid w:val="002A40AC"/>
    <w:rsid w:val="002A47C6"/>
    <w:rsid w:val="002A5F40"/>
    <w:rsid w:val="002B2510"/>
    <w:rsid w:val="002B4A88"/>
    <w:rsid w:val="002C021E"/>
    <w:rsid w:val="002C3D81"/>
    <w:rsid w:val="002C5CA5"/>
    <w:rsid w:val="002C6DD2"/>
    <w:rsid w:val="002C7063"/>
    <w:rsid w:val="002C7CDF"/>
    <w:rsid w:val="002D008B"/>
    <w:rsid w:val="002D00BC"/>
    <w:rsid w:val="002D02BF"/>
    <w:rsid w:val="002D1600"/>
    <w:rsid w:val="002D4615"/>
    <w:rsid w:val="002E0AD0"/>
    <w:rsid w:val="002E1E08"/>
    <w:rsid w:val="002E2B4C"/>
    <w:rsid w:val="002E31C2"/>
    <w:rsid w:val="002E5A37"/>
    <w:rsid w:val="002E7040"/>
    <w:rsid w:val="002E7E76"/>
    <w:rsid w:val="002F1EF1"/>
    <w:rsid w:val="002F2297"/>
    <w:rsid w:val="002F2990"/>
    <w:rsid w:val="002F422C"/>
    <w:rsid w:val="002F511D"/>
    <w:rsid w:val="002F6EC4"/>
    <w:rsid w:val="003023E1"/>
    <w:rsid w:val="00304A2D"/>
    <w:rsid w:val="00306594"/>
    <w:rsid w:val="00306C7D"/>
    <w:rsid w:val="0031172F"/>
    <w:rsid w:val="003117B7"/>
    <w:rsid w:val="00312190"/>
    <w:rsid w:val="0031279D"/>
    <w:rsid w:val="00313D27"/>
    <w:rsid w:val="00314FF1"/>
    <w:rsid w:val="003160EA"/>
    <w:rsid w:val="003232B2"/>
    <w:rsid w:val="00324843"/>
    <w:rsid w:val="00324C2C"/>
    <w:rsid w:val="003271D1"/>
    <w:rsid w:val="0032763A"/>
    <w:rsid w:val="0033005A"/>
    <w:rsid w:val="00331395"/>
    <w:rsid w:val="0033170A"/>
    <w:rsid w:val="0033229B"/>
    <w:rsid w:val="003327BF"/>
    <w:rsid w:val="003358EB"/>
    <w:rsid w:val="0034164B"/>
    <w:rsid w:val="00341FD5"/>
    <w:rsid w:val="00342DC0"/>
    <w:rsid w:val="0034376A"/>
    <w:rsid w:val="00344C55"/>
    <w:rsid w:val="0034626A"/>
    <w:rsid w:val="0034721C"/>
    <w:rsid w:val="00347B32"/>
    <w:rsid w:val="003509EC"/>
    <w:rsid w:val="00351998"/>
    <w:rsid w:val="00352301"/>
    <w:rsid w:val="00352890"/>
    <w:rsid w:val="003542AD"/>
    <w:rsid w:val="00355688"/>
    <w:rsid w:val="00355A28"/>
    <w:rsid w:val="003567AA"/>
    <w:rsid w:val="0035721E"/>
    <w:rsid w:val="00357A34"/>
    <w:rsid w:val="00361236"/>
    <w:rsid w:val="00361E8B"/>
    <w:rsid w:val="00363E5C"/>
    <w:rsid w:val="00363E7B"/>
    <w:rsid w:val="00364C0F"/>
    <w:rsid w:val="0037244E"/>
    <w:rsid w:val="00376575"/>
    <w:rsid w:val="00382423"/>
    <w:rsid w:val="00383629"/>
    <w:rsid w:val="00391A49"/>
    <w:rsid w:val="003A3D08"/>
    <w:rsid w:val="003A7152"/>
    <w:rsid w:val="003B1BD1"/>
    <w:rsid w:val="003B1F09"/>
    <w:rsid w:val="003B37E2"/>
    <w:rsid w:val="003B3EB1"/>
    <w:rsid w:val="003B3FFB"/>
    <w:rsid w:val="003B486E"/>
    <w:rsid w:val="003B700A"/>
    <w:rsid w:val="003B7116"/>
    <w:rsid w:val="003C4655"/>
    <w:rsid w:val="003C4E28"/>
    <w:rsid w:val="003C6720"/>
    <w:rsid w:val="003C6E96"/>
    <w:rsid w:val="003D04DC"/>
    <w:rsid w:val="003D1E7C"/>
    <w:rsid w:val="003D66A2"/>
    <w:rsid w:val="003E32E7"/>
    <w:rsid w:val="003E49EF"/>
    <w:rsid w:val="003E6064"/>
    <w:rsid w:val="003E714A"/>
    <w:rsid w:val="003E7F17"/>
    <w:rsid w:val="003F6A4A"/>
    <w:rsid w:val="00401894"/>
    <w:rsid w:val="004034A8"/>
    <w:rsid w:val="00403DD5"/>
    <w:rsid w:val="00405C39"/>
    <w:rsid w:val="0040764A"/>
    <w:rsid w:val="00407E9D"/>
    <w:rsid w:val="00410627"/>
    <w:rsid w:val="00412B2F"/>
    <w:rsid w:val="00414125"/>
    <w:rsid w:val="00417339"/>
    <w:rsid w:val="004178BA"/>
    <w:rsid w:val="00417B4B"/>
    <w:rsid w:val="00420633"/>
    <w:rsid w:val="00420786"/>
    <w:rsid w:val="00423989"/>
    <w:rsid w:val="004259B7"/>
    <w:rsid w:val="00430C4C"/>
    <w:rsid w:val="00430DDC"/>
    <w:rsid w:val="00431A4B"/>
    <w:rsid w:val="00433677"/>
    <w:rsid w:val="00433B31"/>
    <w:rsid w:val="00434681"/>
    <w:rsid w:val="00435F76"/>
    <w:rsid w:val="00436BA4"/>
    <w:rsid w:val="00437641"/>
    <w:rsid w:val="004400C4"/>
    <w:rsid w:val="004407B1"/>
    <w:rsid w:val="0044180B"/>
    <w:rsid w:val="00443000"/>
    <w:rsid w:val="00443840"/>
    <w:rsid w:val="00444AF1"/>
    <w:rsid w:val="00444B65"/>
    <w:rsid w:val="0044501F"/>
    <w:rsid w:val="00445233"/>
    <w:rsid w:val="00452328"/>
    <w:rsid w:val="004540F3"/>
    <w:rsid w:val="00454621"/>
    <w:rsid w:val="004666F6"/>
    <w:rsid w:val="0047143F"/>
    <w:rsid w:val="004739F7"/>
    <w:rsid w:val="00477062"/>
    <w:rsid w:val="004838F6"/>
    <w:rsid w:val="00483967"/>
    <w:rsid w:val="00484DAF"/>
    <w:rsid w:val="00485FE4"/>
    <w:rsid w:val="00486F96"/>
    <w:rsid w:val="004878C9"/>
    <w:rsid w:val="00487E6B"/>
    <w:rsid w:val="004931DF"/>
    <w:rsid w:val="004976C5"/>
    <w:rsid w:val="004978F7"/>
    <w:rsid w:val="004A0490"/>
    <w:rsid w:val="004A1A3C"/>
    <w:rsid w:val="004A6874"/>
    <w:rsid w:val="004B0519"/>
    <w:rsid w:val="004B1515"/>
    <w:rsid w:val="004B29D1"/>
    <w:rsid w:val="004B2A89"/>
    <w:rsid w:val="004C0955"/>
    <w:rsid w:val="004C1B97"/>
    <w:rsid w:val="004C41F3"/>
    <w:rsid w:val="004C7B5F"/>
    <w:rsid w:val="004D04AE"/>
    <w:rsid w:val="004D1244"/>
    <w:rsid w:val="004D2468"/>
    <w:rsid w:val="004D3EEE"/>
    <w:rsid w:val="004D4C1F"/>
    <w:rsid w:val="004D5E8B"/>
    <w:rsid w:val="004E4BD9"/>
    <w:rsid w:val="004E4DDD"/>
    <w:rsid w:val="004E7710"/>
    <w:rsid w:val="004F022F"/>
    <w:rsid w:val="004F1499"/>
    <w:rsid w:val="004F4269"/>
    <w:rsid w:val="004F4852"/>
    <w:rsid w:val="004F5FB5"/>
    <w:rsid w:val="00500DD2"/>
    <w:rsid w:val="00502E8C"/>
    <w:rsid w:val="00506AF5"/>
    <w:rsid w:val="00506D6D"/>
    <w:rsid w:val="00507099"/>
    <w:rsid w:val="00510523"/>
    <w:rsid w:val="00510588"/>
    <w:rsid w:val="005131CA"/>
    <w:rsid w:val="00513BAC"/>
    <w:rsid w:val="00515A9F"/>
    <w:rsid w:val="0052090A"/>
    <w:rsid w:val="00520EF1"/>
    <w:rsid w:val="00522962"/>
    <w:rsid w:val="00526577"/>
    <w:rsid w:val="00532B69"/>
    <w:rsid w:val="0053366C"/>
    <w:rsid w:val="00533BB5"/>
    <w:rsid w:val="0054008D"/>
    <w:rsid w:val="00540795"/>
    <w:rsid w:val="005434EC"/>
    <w:rsid w:val="00543D12"/>
    <w:rsid w:val="00551ADF"/>
    <w:rsid w:val="00553334"/>
    <w:rsid w:val="00553FE1"/>
    <w:rsid w:val="00557E68"/>
    <w:rsid w:val="00557F95"/>
    <w:rsid w:val="00560A7B"/>
    <w:rsid w:val="0056158B"/>
    <w:rsid w:val="00562B72"/>
    <w:rsid w:val="0057015D"/>
    <w:rsid w:val="005738FA"/>
    <w:rsid w:val="00574512"/>
    <w:rsid w:val="00574B51"/>
    <w:rsid w:val="00577C62"/>
    <w:rsid w:val="0058228B"/>
    <w:rsid w:val="00582A9C"/>
    <w:rsid w:val="0058796D"/>
    <w:rsid w:val="0059198B"/>
    <w:rsid w:val="00593D76"/>
    <w:rsid w:val="0059497D"/>
    <w:rsid w:val="00595FC0"/>
    <w:rsid w:val="005A03D3"/>
    <w:rsid w:val="005A0D4B"/>
    <w:rsid w:val="005A1E7A"/>
    <w:rsid w:val="005A335F"/>
    <w:rsid w:val="005A35CB"/>
    <w:rsid w:val="005A58B2"/>
    <w:rsid w:val="005A7243"/>
    <w:rsid w:val="005B079F"/>
    <w:rsid w:val="005B1F49"/>
    <w:rsid w:val="005B448B"/>
    <w:rsid w:val="005B477D"/>
    <w:rsid w:val="005B6434"/>
    <w:rsid w:val="005B6D72"/>
    <w:rsid w:val="005C110A"/>
    <w:rsid w:val="005C2870"/>
    <w:rsid w:val="005C4626"/>
    <w:rsid w:val="005C506F"/>
    <w:rsid w:val="005C7A42"/>
    <w:rsid w:val="005D05FF"/>
    <w:rsid w:val="005D25EA"/>
    <w:rsid w:val="005D2956"/>
    <w:rsid w:val="005D32DF"/>
    <w:rsid w:val="005D5421"/>
    <w:rsid w:val="005D6B84"/>
    <w:rsid w:val="005E34F7"/>
    <w:rsid w:val="005E5087"/>
    <w:rsid w:val="005F0D03"/>
    <w:rsid w:val="005F3FCA"/>
    <w:rsid w:val="005F4953"/>
    <w:rsid w:val="005F5592"/>
    <w:rsid w:val="005F5E03"/>
    <w:rsid w:val="005F6494"/>
    <w:rsid w:val="005F77DF"/>
    <w:rsid w:val="00600933"/>
    <w:rsid w:val="00600EE4"/>
    <w:rsid w:val="00602AD8"/>
    <w:rsid w:val="0060389D"/>
    <w:rsid w:val="00606012"/>
    <w:rsid w:val="00606217"/>
    <w:rsid w:val="00607A64"/>
    <w:rsid w:val="006125AD"/>
    <w:rsid w:val="0061366E"/>
    <w:rsid w:val="00614A47"/>
    <w:rsid w:val="006163C8"/>
    <w:rsid w:val="00616966"/>
    <w:rsid w:val="00620FD2"/>
    <w:rsid w:val="00624A10"/>
    <w:rsid w:val="006263AD"/>
    <w:rsid w:val="006267FD"/>
    <w:rsid w:val="006276F0"/>
    <w:rsid w:val="0063176D"/>
    <w:rsid w:val="006328E4"/>
    <w:rsid w:val="00632AC3"/>
    <w:rsid w:val="00632EA8"/>
    <w:rsid w:val="00633187"/>
    <w:rsid w:val="00633617"/>
    <w:rsid w:val="006362DF"/>
    <w:rsid w:val="0063675C"/>
    <w:rsid w:val="00636F2A"/>
    <w:rsid w:val="00641E86"/>
    <w:rsid w:val="00644E0E"/>
    <w:rsid w:val="0064688B"/>
    <w:rsid w:val="00647620"/>
    <w:rsid w:val="00653567"/>
    <w:rsid w:val="006542C6"/>
    <w:rsid w:val="0065779A"/>
    <w:rsid w:val="00662AFC"/>
    <w:rsid w:val="00663404"/>
    <w:rsid w:val="00664C21"/>
    <w:rsid w:val="00664CFF"/>
    <w:rsid w:val="006761DF"/>
    <w:rsid w:val="006767A8"/>
    <w:rsid w:val="006769CF"/>
    <w:rsid w:val="00677B11"/>
    <w:rsid w:val="0068489F"/>
    <w:rsid w:val="00684F1D"/>
    <w:rsid w:val="00685DA2"/>
    <w:rsid w:val="00690A22"/>
    <w:rsid w:val="00692DD7"/>
    <w:rsid w:val="0069408C"/>
    <w:rsid w:val="00694DA4"/>
    <w:rsid w:val="006A163B"/>
    <w:rsid w:val="006A634A"/>
    <w:rsid w:val="006A66D8"/>
    <w:rsid w:val="006A6B2D"/>
    <w:rsid w:val="006A7539"/>
    <w:rsid w:val="006A793B"/>
    <w:rsid w:val="006B02E0"/>
    <w:rsid w:val="006B51A7"/>
    <w:rsid w:val="006B59AF"/>
    <w:rsid w:val="006C14A7"/>
    <w:rsid w:val="006C3294"/>
    <w:rsid w:val="006C5820"/>
    <w:rsid w:val="006D1902"/>
    <w:rsid w:val="006D3140"/>
    <w:rsid w:val="006D3A16"/>
    <w:rsid w:val="006D4371"/>
    <w:rsid w:val="006D54A0"/>
    <w:rsid w:val="006D60AB"/>
    <w:rsid w:val="006D772D"/>
    <w:rsid w:val="006E368F"/>
    <w:rsid w:val="006E6676"/>
    <w:rsid w:val="006E7345"/>
    <w:rsid w:val="006E7FF4"/>
    <w:rsid w:val="006F3975"/>
    <w:rsid w:val="006F5074"/>
    <w:rsid w:val="006F7540"/>
    <w:rsid w:val="006F7F5F"/>
    <w:rsid w:val="00701DD4"/>
    <w:rsid w:val="00702593"/>
    <w:rsid w:val="007049A1"/>
    <w:rsid w:val="007049E8"/>
    <w:rsid w:val="00704D70"/>
    <w:rsid w:val="007107FA"/>
    <w:rsid w:val="0071191C"/>
    <w:rsid w:val="00721577"/>
    <w:rsid w:val="007257FB"/>
    <w:rsid w:val="00727E59"/>
    <w:rsid w:val="0073050C"/>
    <w:rsid w:val="0073398A"/>
    <w:rsid w:val="00735E16"/>
    <w:rsid w:val="00735F41"/>
    <w:rsid w:val="0073724F"/>
    <w:rsid w:val="00737D8B"/>
    <w:rsid w:val="0074068C"/>
    <w:rsid w:val="007425D0"/>
    <w:rsid w:val="007458A4"/>
    <w:rsid w:val="00745E72"/>
    <w:rsid w:val="00751D67"/>
    <w:rsid w:val="0075214F"/>
    <w:rsid w:val="007527D7"/>
    <w:rsid w:val="00757E44"/>
    <w:rsid w:val="007620A8"/>
    <w:rsid w:val="00762BC2"/>
    <w:rsid w:val="00763BD0"/>
    <w:rsid w:val="00763EBD"/>
    <w:rsid w:val="00763EF0"/>
    <w:rsid w:val="00764AA5"/>
    <w:rsid w:val="00772D5F"/>
    <w:rsid w:val="007767D0"/>
    <w:rsid w:val="007837B1"/>
    <w:rsid w:val="0078546F"/>
    <w:rsid w:val="00787448"/>
    <w:rsid w:val="00787CEB"/>
    <w:rsid w:val="00791971"/>
    <w:rsid w:val="007924C9"/>
    <w:rsid w:val="007936E3"/>
    <w:rsid w:val="007975DC"/>
    <w:rsid w:val="007A2642"/>
    <w:rsid w:val="007A38BA"/>
    <w:rsid w:val="007A5479"/>
    <w:rsid w:val="007A55AF"/>
    <w:rsid w:val="007B0213"/>
    <w:rsid w:val="007B2B30"/>
    <w:rsid w:val="007B2C34"/>
    <w:rsid w:val="007B3239"/>
    <w:rsid w:val="007B33EE"/>
    <w:rsid w:val="007B49DC"/>
    <w:rsid w:val="007B53C2"/>
    <w:rsid w:val="007C0073"/>
    <w:rsid w:val="007C090F"/>
    <w:rsid w:val="007C11C8"/>
    <w:rsid w:val="007C1CAD"/>
    <w:rsid w:val="007C2906"/>
    <w:rsid w:val="007C3E57"/>
    <w:rsid w:val="007C44DD"/>
    <w:rsid w:val="007C4BE0"/>
    <w:rsid w:val="007C7532"/>
    <w:rsid w:val="007D2B25"/>
    <w:rsid w:val="007D717F"/>
    <w:rsid w:val="007E09B1"/>
    <w:rsid w:val="007E17EE"/>
    <w:rsid w:val="007E3B3E"/>
    <w:rsid w:val="007E4FCD"/>
    <w:rsid w:val="007E6130"/>
    <w:rsid w:val="007E6314"/>
    <w:rsid w:val="007E6676"/>
    <w:rsid w:val="007E7AD2"/>
    <w:rsid w:val="007F00ED"/>
    <w:rsid w:val="007F08AB"/>
    <w:rsid w:val="007F1DC8"/>
    <w:rsid w:val="007F356A"/>
    <w:rsid w:val="007F3E89"/>
    <w:rsid w:val="007F4A1F"/>
    <w:rsid w:val="007F4FA6"/>
    <w:rsid w:val="0080145E"/>
    <w:rsid w:val="008016F4"/>
    <w:rsid w:val="008023AA"/>
    <w:rsid w:val="0080375D"/>
    <w:rsid w:val="00803E4A"/>
    <w:rsid w:val="0081109E"/>
    <w:rsid w:val="0082518B"/>
    <w:rsid w:val="008251FA"/>
    <w:rsid w:val="008271FE"/>
    <w:rsid w:val="008302B5"/>
    <w:rsid w:val="00831C62"/>
    <w:rsid w:val="00833056"/>
    <w:rsid w:val="00833808"/>
    <w:rsid w:val="00833BDE"/>
    <w:rsid w:val="0083408A"/>
    <w:rsid w:val="008351DD"/>
    <w:rsid w:val="008408B6"/>
    <w:rsid w:val="00840CFD"/>
    <w:rsid w:val="0084484D"/>
    <w:rsid w:val="00844BBF"/>
    <w:rsid w:val="00845C77"/>
    <w:rsid w:val="00846358"/>
    <w:rsid w:val="00847D12"/>
    <w:rsid w:val="0085042B"/>
    <w:rsid w:val="00852958"/>
    <w:rsid w:val="00852CCE"/>
    <w:rsid w:val="00854BAC"/>
    <w:rsid w:val="008558F6"/>
    <w:rsid w:val="00856CE6"/>
    <w:rsid w:val="00861856"/>
    <w:rsid w:val="008625F0"/>
    <w:rsid w:val="0086432E"/>
    <w:rsid w:val="008658AF"/>
    <w:rsid w:val="008706A9"/>
    <w:rsid w:val="00880546"/>
    <w:rsid w:val="00881AB8"/>
    <w:rsid w:val="00881DC2"/>
    <w:rsid w:val="00882305"/>
    <w:rsid w:val="00883149"/>
    <w:rsid w:val="00890138"/>
    <w:rsid w:val="008915C4"/>
    <w:rsid w:val="00891C20"/>
    <w:rsid w:val="00892ED6"/>
    <w:rsid w:val="00894A37"/>
    <w:rsid w:val="00894F8A"/>
    <w:rsid w:val="00896A28"/>
    <w:rsid w:val="008A2749"/>
    <w:rsid w:val="008A710F"/>
    <w:rsid w:val="008A77C4"/>
    <w:rsid w:val="008A7FC2"/>
    <w:rsid w:val="008B027C"/>
    <w:rsid w:val="008B4536"/>
    <w:rsid w:val="008B45E2"/>
    <w:rsid w:val="008B4DD8"/>
    <w:rsid w:val="008B7998"/>
    <w:rsid w:val="008B7FFA"/>
    <w:rsid w:val="008C41A9"/>
    <w:rsid w:val="008C52D7"/>
    <w:rsid w:val="008C6D54"/>
    <w:rsid w:val="008C70DA"/>
    <w:rsid w:val="008D0C63"/>
    <w:rsid w:val="008D5A85"/>
    <w:rsid w:val="008D702B"/>
    <w:rsid w:val="008E44C9"/>
    <w:rsid w:val="008E6B6C"/>
    <w:rsid w:val="008F154C"/>
    <w:rsid w:val="008F583F"/>
    <w:rsid w:val="008F6D81"/>
    <w:rsid w:val="00902E20"/>
    <w:rsid w:val="0090344F"/>
    <w:rsid w:val="009053E8"/>
    <w:rsid w:val="009059EC"/>
    <w:rsid w:val="00910F24"/>
    <w:rsid w:val="00911C55"/>
    <w:rsid w:val="009128A2"/>
    <w:rsid w:val="0091571B"/>
    <w:rsid w:val="009258B1"/>
    <w:rsid w:val="0092731B"/>
    <w:rsid w:val="009356E1"/>
    <w:rsid w:val="0093698D"/>
    <w:rsid w:val="00941F36"/>
    <w:rsid w:val="009427ED"/>
    <w:rsid w:val="009430B8"/>
    <w:rsid w:val="009440BA"/>
    <w:rsid w:val="009460F4"/>
    <w:rsid w:val="0094645D"/>
    <w:rsid w:val="00951BA6"/>
    <w:rsid w:val="00951D6E"/>
    <w:rsid w:val="009525FA"/>
    <w:rsid w:val="00953150"/>
    <w:rsid w:val="00954B55"/>
    <w:rsid w:val="00954E68"/>
    <w:rsid w:val="00955F4A"/>
    <w:rsid w:val="00961CBC"/>
    <w:rsid w:val="00963C34"/>
    <w:rsid w:val="00965A6D"/>
    <w:rsid w:val="009759B5"/>
    <w:rsid w:val="00975F5E"/>
    <w:rsid w:val="00976123"/>
    <w:rsid w:val="009779E2"/>
    <w:rsid w:val="00982B39"/>
    <w:rsid w:val="0098548A"/>
    <w:rsid w:val="0098692C"/>
    <w:rsid w:val="00990B8C"/>
    <w:rsid w:val="00991038"/>
    <w:rsid w:val="00993C18"/>
    <w:rsid w:val="00994E50"/>
    <w:rsid w:val="00996175"/>
    <w:rsid w:val="00997CA4"/>
    <w:rsid w:val="009A201F"/>
    <w:rsid w:val="009B25AB"/>
    <w:rsid w:val="009B2A7E"/>
    <w:rsid w:val="009B621B"/>
    <w:rsid w:val="009B6568"/>
    <w:rsid w:val="009B6B04"/>
    <w:rsid w:val="009C48FA"/>
    <w:rsid w:val="009C7D21"/>
    <w:rsid w:val="009D0659"/>
    <w:rsid w:val="009D39A2"/>
    <w:rsid w:val="009D3A85"/>
    <w:rsid w:val="009D406B"/>
    <w:rsid w:val="009D5D4C"/>
    <w:rsid w:val="009D7EDA"/>
    <w:rsid w:val="009E0006"/>
    <w:rsid w:val="009E37F8"/>
    <w:rsid w:val="009E55A8"/>
    <w:rsid w:val="009F08DC"/>
    <w:rsid w:val="009F3883"/>
    <w:rsid w:val="009F4ED1"/>
    <w:rsid w:val="009F5253"/>
    <w:rsid w:val="009F7932"/>
    <w:rsid w:val="00A02530"/>
    <w:rsid w:val="00A0309C"/>
    <w:rsid w:val="00A03546"/>
    <w:rsid w:val="00A06B6E"/>
    <w:rsid w:val="00A07DBE"/>
    <w:rsid w:val="00A11B7E"/>
    <w:rsid w:val="00A135DF"/>
    <w:rsid w:val="00A218C8"/>
    <w:rsid w:val="00A22E43"/>
    <w:rsid w:val="00A263EB"/>
    <w:rsid w:val="00A27291"/>
    <w:rsid w:val="00A3097B"/>
    <w:rsid w:val="00A318D4"/>
    <w:rsid w:val="00A3208C"/>
    <w:rsid w:val="00A35799"/>
    <w:rsid w:val="00A427EF"/>
    <w:rsid w:val="00A42C0E"/>
    <w:rsid w:val="00A4320D"/>
    <w:rsid w:val="00A439CF"/>
    <w:rsid w:val="00A44A12"/>
    <w:rsid w:val="00A44FF4"/>
    <w:rsid w:val="00A4632A"/>
    <w:rsid w:val="00A503CD"/>
    <w:rsid w:val="00A52963"/>
    <w:rsid w:val="00A53A64"/>
    <w:rsid w:val="00A57061"/>
    <w:rsid w:val="00A60A46"/>
    <w:rsid w:val="00A6325D"/>
    <w:rsid w:val="00A633BB"/>
    <w:rsid w:val="00A66941"/>
    <w:rsid w:val="00A722B1"/>
    <w:rsid w:val="00A72939"/>
    <w:rsid w:val="00A74551"/>
    <w:rsid w:val="00A758B7"/>
    <w:rsid w:val="00A77ED8"/>
    <w:rsid w:val="00A85614"/>
    <w:rsid w:val="00A90CC4"/>
    <w:rsid w:val="00A9315F"/>
    <w:rsid w:val="00A95EF0"/>
    <w:rsid w:val="00A96450"/>
    <w:rsid w:val="00A9747A"/>
    <w:rsid w:val="00AA5AA8"/>
    <w:rsid w:val="00AA5C3F"/>
    <w:rsid w:val="00AA6BC7"/>
    <w:rsid w:val="00AB12DD"/>
    <w:rsid w:val="00AB15D6"/>
    <w:rsid w:val="00AB2159"/>
    <w:rsid w:val="00AB23D3"/>
    <w:rsid w:val="00AB2D09"/>
    <w:rsid w:val="00AB674E"/>
    <w:rsid w:val="00AB6FA1"/>
    <w:rsid w:val="00AC0FA6"/>
    <w:rsid w:val="00AC1E2D"/>
    <w:rsid w:val="00AC3688"/>
    <w:rsid w:val="00AC3D86"/>
    <w:rsid w:val="00AC697B"/>
    <w:rsid w:val="00AC6F14"/>
    <w:rsid w:val="00AD3E11"/>
    <w:rsid w:val="00AE1A11"/>
    <w:rsid w:val="00AE2345"/>
    <w:rsid w:val="00AE2C70"/>
    <w:rsid w:val="00AE445B"/>
    <w:rsid w:val="00AE5411"/>
    <w:rsid w:val="00AE6668"/>
    <w:rsid w:val="00AF1626"/>
    <w:rsid w:val="00AF3183"/>
    <w:rsid w:val="00AF4D2B"/>
    <w:rsid w:val="00AF535C"/>
    <w:rsid w:val="00AF6E9D"/>
    <w:rsid w:val="00B00DBF"/>
    <w:rsid w:val="00B018DA"/>
    <w:rsid w:val="00B06570"/>
    <w:rsid w:val="00B07005"/>
    <w:rsid w:val="00B07267"/>
    <w:rsid w:val="00B074CD"/>
    <w:rsid w:val="00B10A2A"/>
    <w:rsid w:val="00B119B0"/>
    <w:rsid w:val="00B1252F"/>
    <w:rsid w:val="00B12C47"/>
    <w:rsid w:val="00B13A66"/>
    <w:rsid w:val="00B141F7"/>
    <w:rsid w:val="00B15CAD"/>
    <w:rsid w:val="00B16B40"/>
    <w:rsid w:val="00B1797B"/>
    <w:rsid w:val="00B20098"/>
    <w:rsid w:val="00B22816"/>
    <w:rsid w:val="00B24DBE"/>
    <w:rsid w:val="00B330F1"/>
    <w:rsid w:val="00B33A4C"/>
    <w:rsid w:val="00B34845"/>
    <w:rsid w:val="00B34D95"/>
    <w:rsid w:val="00B34E46"/>
    <w:rsid w:val="00B36B7D"/>
    <w:rsid w:val="00B400F2"/>
    <w:rsid w:val="00B40EE3"/>
    <w:rsid w:val="00B41D17"/>
    <w:rsid w:val="00B421DC"/>
    <w:rsid w:val="00B47522"/>
    <w:rsid w:val="00B5277D"/>
    <w:rsid w:val="00B541D8"/>
    <w:rsid w:val="00B54795"/>
    <w:rsid w:val="00B576B4"/>
    <w:rsid w:val="00B60530"/>
    <w:rsid w:val="00B63739"/>
    <w:rsid w:val="00B63DE4"/>
    <w:rsid w:val="00B64689"/>
    <w:rsid w:val="00B6717D"/>
    <w:rsid w:val="00B70829"/>
    <w:rsid w:val="00B720BA"/>
    <w:rsid w:val="00B7239A"/>
    <w:rsid w:val="00B737CB"/>
    <w:rsid w:val="00B74602"/>
    <w:rsid w:val="00B7682C"/>
    <w:rsid w:val="00B769B2"/>
    <w:rsid w:val="00B80E6E"/>
    <w:rsid w:val="00B83430"/>
    <w:rsid w:val="00B835CA"/>
    <w:rsid w:val="00B93B19"/>
    <w:rsid w:val="00B967E4"/>
    <w:rsid w:val="00B97A86"/>
    <w:rsid w:val="00B97BD9"/>
    <w:rsid w:val="00BA3414"/>
    <w:rsid w:val="00BA4494"/>
    <w:rsid w:val="00BA4C0B"/>
    <w:rsid w:val="00BA58F4"/>
    <w:rsid w:val="00BB0031"/>
    <w:rsid w:val="00BB2B3B"/>
    <w:rsid w:val="00BC020D"/>
    <w:rsid w:val="00BC16A4"/>
    <w:rsid w:val="00BC28D4"/>
    <w:rsid w:val="00BC3125"/>
    <w:rsid w:val="00BC72C6"/>
    <w:rsid w:val="00BD1F0C"/>
    <w:rsid w:val="00BD1F68"/>
    <w:rsid w:val="00BD49FA"/>
    <w:rsid w:val="00BD5CCA"/>
    <w:rsid w:val="00BE029F"/>
    <w:rsid w:val="00BE07BC"/>
    <w:rsid w:val="00BE32B0"/>
    <w:rsid w:val="00BE3942"/>
    <w:rsid w:val="00BE3CF9"/>
    <w:rsid w:val="00BE5216"/>
    <w:rsid w:val="00BE5666"/>
    <w:rsid w:val="00BE690E"/>
    <w:rsid w:val="00BF3DFE"/>
    <w:rsid w:val="00BF3ED5"/>
    <w:rsid w:val="00BF4473"/>
    <w:rsid w:val="00BF52BD"/>
    <w:rsid w:val="00BF5DB5"/>
    <w:rsid w:val="00BF7D55"/>
    <w:rsid w:val="00BF7E66"/>
    <w:rsid w:val="00C017F7"/>
    <w:rsid w:val="00C02A2F"/>
    <w:rsid w:val="00C0304C"/>
    <w:rsid w:val="00C03E71"/>
    <w:rsid w:val="00C04E4B"/>
    <w:rsid w:val="00C0526B"/>
    <w:rsid w:val="00C0585B"/>
    <w:rsid w:val="00C05882"/>
    <w:rsid w:val="00C06981"/>
    <w:rsid w:val="00C100FC"/>
    <w:rsid w:val="00C12457"/>
    <w:rsid w:val="00C131F3"/>
    <w:rsid w:val="00C139D2"/>
    <w:rsid w:val="00C22D99"/>
    <w:rsid w:val="00C26FBA"/>
    <w:rsid w:val="00C30629"/>
    <w:rsid w:val="00C320C5"/>
    <w:rsid w:val="00C33D94"/>
    <w:rsid w:val="00C34880"/>
    <w:rsid w:val="00C355EE"/>
    <w:rsid w:val="00C35F9C"/>
    <w:rsid w:val="00C37F21"/>
    <w:rsid w:val="00C41721"/>
    <w:rsid w:val="00C417C7"/>
    <w:rsid w:val="00C42B25"/>
    <w:rsid w:val="00C431CC"/>
    <w:rsid w:val="00C43AD5"/>
    <w:rsid w:val="00C45004"/>
    <w:rsid w:val="00C466C8"/>
    <w:rsid w:val="00C46A2D"/>
    <w:rsid w:val="00C56B7E"/>
    <w:rsid w:val="00C63E11"/>
    <w:rsid w:val="00C64B6B"/>
    <w:rsid w:val="00C660C1"/>
    <w:rsid w:val="00C7032C"/>
    <w:rsid w:val="00C73DFA"/>
    <w:rsid w:val="00C74187"/>
    <w:rsid w:val="00C74213"/>
    <w:rsid w:val="00C74504"/>
    <w:rsid w:val="00C775D1"/>
    <w:rsid w:val="00C77F3A"/>
    <w:rsid w:val="00C800DC"/>
    <w:rsid w:val="00C835C7"/>
    <w:rsid w:val="00C906FD"/>
    <w:rsid w:val="00C90A42"/>
    <w:rsid w:val="00C91240"/>
    <w:rsid w:val="00C91DCB"/>
    <w:rsid w:val="00C93E64"/>
    <w:rsid w:val="00C94475"/>
    <w:rsid w:val="00C94C3B"/>
    <w:rsid w:val="00C951D5"/>
    <w:rsid w:val="00C96120"/>
    <w:rsid w:val="00CA1383"/>
    <w:rsid w:val="00CA166C"/>
    <w:rsid w:val="00CA2DFD"/>
    <w:rsid w:val="00CA4FF7"/>
    <w:rsid w:val="00CB3EA8"/>
    <w:rsid w:val="00CB6467"/>
    <w:rsid w:val="00CB66EA"/>
    <w:rsid w:val="00CC0D5B"/>
    <w:rsid w:val="00CC5CFA"/>
    <w:rsid w:val="00CC6A7C"/>
    <w:rsid w:val="00CD052F"/>
    <w:rsid w:val="00CD16EB"/>
    <w:rsid w:val="00CD20CA"/>
    <w:rsid w:val="00CD2A3D"/>
    <w:rsid w:val="00CD73F1"/>
    <w:rsid w:val="00CE2805"/>
    <w:rsid w:val="00CE3D3A"/>
    <w:rsid w:val="00CE3FBB"/>
    <w:rsid w:val="00CE4549"/>
    <w:rsid w:val="00CE4C92"/>
    <w:rsid w:val="00CE4FCF"/>
    <w:rsid w:val="00CE6005"/>
    <w:rsid w:val="00CE6976"/>
    <w:rsid w:val="00CE7760"/>
    <w:rsid w:val="00CF0146"/>
    <w:rsid w:val="00CF05CE"/>
    <w:rsid w:val="00CF111E"/>
    <w:rsid w:val="00CF1ACA"/>
    <w:rsid w:val="00CF1C10"/>
    <w:rsid w:val="00CF3257"/>
    <w:rsid w:val="00CF522C"/>
    <w:rsid w:val="00CF530A"/>
    <w:rsid w:val="00CF57CC"/>
    <w:rsid w:val="00CF62C7"/>
    <w:rsid w:val="00CF6FBA"/>
    <w:rsid w:val="00D00288"/>
    <w:rsid w:val="00D0347B"/>
    <w:rsid w:val="00D122C8"/>
    <w:rsid w:val="00D12E99"/>
    <w:rsid w:val="00D131E1"/>
    <w:rsid w:val="00D141B0"/>
    <w:rsid w:val="00D147AA"/>
    <w:rsid w:val="00D149C0"/>
    <w:rsid w:val="00D14ACB"/>
    <w:rsid w:val="00D20A45"/>
    <w:rsid w:val="00D23B5A"/>
    <w:rsid w:val="00D26C42"/>
    <w:rsid w:val="00D27687"/>
    <w:rsid w:val="00D318FB"/>
    <w:rsid w:val="00D333F3"/>
    <w:rsid w:val="00D34234"/>
    <w:rsid w:val="00D364AE"/>
    <w:rsid w:val="00D36C75"/>
    <w:rsid w:val="00D36F57"/>
    <w:rsid w:val="00D402FA"/>
    <w:rsid w:val="00D40B1B"/>
    <w:rsid w:val="00D416CE"/>
    <w:rsid w:val="00D42FBA"/>
    <w:rsid w:val="00D4333E"/>
    <w:rsid w:val="00D4361B"/>
    <w:rsid w:val="00D43E8D"/>
    <w:rsid w:val="00D44A4B"/>
    <w:rsid w:val="00D45B7A"/>
    <w:rsid w:val="00D47543"/>
    <w:rsid w:val="00D526AF"/>
    <w:rsid w:val="00D565CE"/>
    <w:rsid w:val="00D5662E"/>
    <w:rsid w:val="00D57296"/>
    <w:rsid w:val="00D654EB"/>
    <w:rsid w:val="00D65BCA"/>
    <w:rsid w:val="00D65F5F"/>
    <w:rsid w:val="00D67BFE"/>
    <w:rsid w:val="00D70234"/>
    <w:rsid w:val="00D70B26"/>
    <w:rsid w:val="00D70D11"/>
    <w:rsid w:val="00D74306"/>
    <w:rsid w:val="00D754BC"/>
    <w:rsid w:val="00D800EB"/>
    <w:rsid w:val="00D804A6"/>
    <w:rsid w:val="00D87827"/>
    <w:rsid w:val="00D87A9B"/>
    <w:rsid w:val="00D87C66"/>
    <w:rsid w:val="00D93495"/>
    <w:rsid w:val="00D93CDB"/>
    <w:rsid w:val="00D94727"/>
    <w:rsid w:val="00DA152C"/>
    <w:rsid w:val="00DA405B"/>
    <w:rsid w:val="00DB0668"/>
    <w:rsid w:val="00DB5F79"/>
    <w:rsid w:val="00DB688B"/>
    <w:rsid w:val="00DC0DA0"/>
    <w:rsid w:val="00DC1124"/>
    <w:rsid w:val="00DC286F"/>
    <w:rsid w:val="00DC4312"/>
    <w:rsid w:val="00DC52C1"/>
    <w:rsid w:val="00DC596D"/>
    <w:rsid w:val="00DC7E6A"/>
    <w:rsid w:val="00DD46EE"/>
    <w:rsid w:val="00DD4C60"/>
    <w:rsid w:val="00DD66CC"/>
    <w:rsid w:val="00DD6B76"/>
    <w:rsid w:val="00DE1955"/>
    <w:rsid w:val="00DE247A"/>
    <w:rsid w:val="00DE2636"/>
    <w:rsid w:val="00DE3B28"/>
    <w:rsid w:val="00DE4F6E"/>
    <w:rsid w:val="00DE5B27"/>
    <w:rsid w:val="00DE6CEA"/>
    <w:rsid w:val="00DE7074"/>
    <w:rsid w:val="00DF02AC"/>
    <w:rsid w:val="00DF2E9D"/>
    <w:rsid w:val="00DF456C"/>
    <w:rsid w:val="00DF5EB0"/>
    <w:rsid w:val="00E00055"/>
    <w:rsid w:val="00E02096"/>
    <w:rsid w:val="00E03593"/>
    <w:rsid w:val="00E062F3"/>
    <w:rsid w:val="00E13FC9"/>
    <w:rsid w:val="00E15923"/>
    <w:rsid w:val="00E16163"/>
    <w:rsid w:val="00E1652A"/>
    <w:rsid w:val="00E16E9E"/>
    <w:rsid w:val="00E234AB"/>
    <w:rsid w:val="00E2449D"/>
    <w:rsid w:val="00E31179"/>
    <w:rsid w:val="00E31B3D"/>
    <w:rsid w:val="00E32E04"/>
    <w:rsid w:val="00E34149"/>
    <w:rsid w:val="00E3747B"/>
    <w:rsid w:val="00E4136D"/>
    <w:rsid w:val="00E42916"/>
    <w:rsid w:val="00E43851"/>
    <w:rsid w:val="00E52899"/>
    <w:rsid w:val="00E52992"/>
    <w:rsid w:val="00E53F05"/>
    <w:rsid w:val="00E54832"/>
    <w:rsid w:val="00E54D8C"/>
    <w:rsid w:val="00E57271"/>
    <w:rsid w:val="00E576C3"/>
    <w:rsid w:val="00E6149A"/>
    <w:rsid w:val="00E63BBD"/>
    <w:rsid w:val="00E650AF"/>
    <w:rsid w:val="00E653F6"/>
    <w:rsid w:val="00E65A2F"/>
    <w:rsid w:val="00E65F2D"/>
    <w:rsid w:val="00E665EE"/>
    <w:rsid w:val="00E669A0"/>
    <w:rsid w:val="00E6729B"/>
    <w:rsid w:val="00E71417"/>
    <w:rsid w:val="00E71B77"/>
    <w:rsid w:val="00E73C2B"/>
    <w:rsid w:val="00E74E40"/>
    <w:rsid w:val="00E81DAA"/>
    <w:rsid w:val="00E8558E"/>
    <w:rsid w:val="00E858A3"/>
    <w:rsid w:val="00E942A4"/>
    <w:rsid w:val="00E945E6"/>
    <w:rsid w:val="00E94BAD"/>
    <w:rsid w:val="00EA0A9A"/>
    <w:rsid w:val="00EA0EB2"/>
    <w:rsid w:val="00EA10E6"/>
    <w:rsid w:val="00EA331A"/>
    <w:rsid w:val="00EA3A20"/>
    <w:rsid w:val="00EB0DB4"/>
    <w:rsid w:val="00EB155C"/>
    <w:rsid w:val="00EB210C"/>
    <w:rsid w:val="00EB239C"/>
    <w:rsid w:val="00EB2913"/>
    <w:rsid w:val="00EB39CE"/>
    <w:rsid w:val="00EB51CD"/>
    <w:rsid w:val="00EB704D"/>
    <w:rsid w:val="00EC1E74"/>
    <w:rsid w:val="00EC5353"/>
    <w:rsid w:val="00ED14A0"/>
    <w:rsid w:val="00ED303F"/>
    <w:rsid w:val="00ED4E8E"/>
    <w:rsid w:val="00ED4EF2"/>
    <w:rsid w:val="00ED4F36"/>
    <w:rsid w:val="00EE22A5"/>
    <w:rsid w:val="00EE34F6"/>
    <w:rsid w:val="00EF0D17"/>
    <w:rsid w:val="00EF3CB9"/>
    <w:rsid w:val="00EF441C"/>
    <w:rsid w:val="00EF58D8"/>
    <w:rsid w:val="00EF67CE"/>
    <w:rsid w:val="00EF7DC7"/>
    <w:rsid w:val="00F03445"/>
    <w:rsid w:val="00F043F6"/>
    <w:rsid w:val="00F051E4"/>
    <w:rsid w:val="00F05BB0"/>
    <w:rsid w:val="00F0769C"/>
    <w:rsid w:val="00F078A6"/>
    <w:rsid w:val="00F1106A"/>
    <w:rsid w:val="00F11FD4"/>
    <w:rsid w:val="00F132F8"/>
    <w:rsid w:val="00F13BF1"/>
    <w:rsid w:val="00F1626D"/>
    <w:rsid w:val="00F16715"/>
    <w:rsid w:val="00F1776A"/>
    <w:rsid w:val="00F207F9"/>
    <w:rsid w:val="00F23A58"/>
    <w:rsid w:val="00F23F8D"/>
    <w:rsid w:val="00F25AFD"/>
    <w:rsid w:val="00F31C8F"/>
    <w:rsid w:val="00F33112"/>
    <w:rsid w:val="00F35072"/>
    <w:rsid w:val="00F37222"/>
    <w:rsid w:val="00F37917"/>
    <w:rsid w:val="00F37E42"/>
    <w:rsid w:val="00F40104"/>
    <w:rsid w:val="00F40BF4"/>
    <w:rsid w:val="00F47192"/>
    <w:rsid w:val="00F51456"/>
    <w:rsid w:val="00F54E89"/>
    <w:rsid w:val="00F5683E"/>
    <w:rsid w:val="00F61034"/>
    <w:rsid w:val="00F64A65"/>
    <w:rsid w:val="00F65A39"/>
    <w:rsid w:val="00F66533"/>
    <w:rsid w:val="00F71234"/>
    <w:rsid w:val="00F71E84"/>
    <w:rsid w:val="00F71F37"/>
    <w:rsid w:val="00F739FF"/>
    <w:rsid w:val="00F74AC4"/>
    <w:rsid w:val="00F76AAE"/>
    <w:rsid w:val="00F76BAF"/>
    <w:rsid w:val="00F800F0"/>
    <w:rsid w:val="00F810E3"/>
    <w:rsid w:val="00F835D4"/>
    <w:rsid w:val="00F86C6C"/>
    <w:rsid w:val="00F86F06"/>
    <w:rsid w:val="00F91F81"/>
    <w:rsid w:val="00F93C50"/>
    <w:rsid w:val="00FA0E62"/>
    <w:rsid w:val="00FA12F0"/>
    <w:rsid w:val="00FA215B"/>
    <w:rsid w:val="00FA5045"/>
    <w:rsid w:val="00FB0E0D"/>
    <w:rsid w:val="00FB47E3"/>
    <w:rsid w:val="00FB47F0"/>
    <w:rsid w:val="00FB52DE"/>
    <w:rsid w:val="00FB6518"/>
    <w:rsid w:val="00FB7C41"/>
    <w:rsid w:val="00FC1BE3"/>
    <w:rsid w:val="00FC7368"/>
    <w:rsid w:val="00FD1B77"/>
    <w:rsid w:val="00FD3AA0"/>
    <w:rsid w:val="00FD481C"/>
    <w:rsid w:val="00FE0DEF"/>
    <w:rsid w:val="00FE13CD"/>
    <w:rsid w:val="00FE41E6"/>
    <w:rsid w:val="00FE461E"/>
    <w:rsid w:val="00FE6C6A"/>
    <w:rsid w:val="00FF1B7F"/>
    <w:rsid w:val="00FF31F5"/>
    <w:rsid w:val="00FF5069"/>
    <w:rsid w:val="00FF5B57"/>
    <w:rsid w:val="00FF6B2B"/>
    <w:rsid w:val="011933FD"/>
    <w:rsid w:val="01A9F526"/>
    <w:rsid w:val="0208DD42"/>
    <w:rsid w:val="034A0BC2"/>
    <w:rsid w:val="0414497D"/>
    <w:rsid w:val="04DFF46B"/>
    <w:rsid w:val="05D28107"/>
    <w:rsid w:val="05EC2955"/>
    <w:rsid w:val="07BB177F"/>
    <w:rsid w:val="08EA3135"/>
    <w:rsid w:val="0A96B6AA"/>
    <w:rsid w:val="0AE7B8DB"/>
    <w:rsid w:val="0B31D959"/>
    <w:rsid w:val="0B649FBC"/>
    <w:rsid w:val="0B8086DD"/>
    <w:rsid w:val="0CAE7859"/>
    <w:rsid w:val="0D54845E"/>
    <w:rsid w:val="10794F95"/>
    <w:rsid w:val="11512B7E"/>
    <w:rsid w:val="123076A2"/>
    <w:rsid w:val="123BF0BD"/>
    <w:rsid w:val="1274A472"/>
    <w:rsid w:val="13390825"/>
    <w:rsid w:val="13447570"/>
    <w:rsid w:val="134EAA0B"/>
    <w:rsid w:val="1380D5D4"/>
    <w:rsid w:val="1409612D"/>
    <w:rsid w:val="14ACD820"/>
    <w:rsid w:val="14B87031"/>
    <w:rsid w:val="14C0DB8E"/>
    <w:rsid w:val="15834554"/>
    <w:rsid w:val="15AA0FFE"/>
    <w:rsid w:val="17CF59C2"/>
    <w:rsid w:val="1810BBE7"/>
    <w:rsid w:val="18401D2A"/>
    <w:rsid w:val="1929F866"/>
    <w:rsid w:val="1A558190"/>
    <w:rsid w:val="1AE3FAA6"/>
    <w:rsid w:val="1AF76672"/>
    <w:rsid w:val="1C64D470"/>
    <w:rsid w:val="1C9135CD"/>
    <w:rsid w:val="1CE38DC8"/>
    <w:rsid w:val="1D479F1D"/>
    <w:rsid w:val="1DB6CA34"/>
    <w:rsid w:val="1E40A7DE"/>
    <w:rsid w:val="1ED3C0F9"/>
    <w:rsid w:val="2020470D"/>
    <w:rsid w:val="2036F2F1"/>
    <w:rsid w:val="20675B41"/>
    <w:rsid w:val="212E3CC8"/>
    <w:rsid w:val="21643959"/>
    <w:rsid w:val="21B1694D"/>
    <w:rsid w:val="2285D783"/>
    <w:rsid w:val="22E5AF39"/>
    <w:rsid w:val="23BDF0D3"/>
    <w:rsid w:val="23F8417A"/>
    <w:rsid w:val="241F4A3C"/>
    <w:rsid w:val="2461A027"/>
    <w:rsid w:val="25148EF8"/>
    <w:rsid w:val="25802F42"/>
    <w:rsid w:val="278F5727"/>
    <w:rsid w:val="27E69948"/>
    <w:rsid w:val="28A3554C"/>
    <w:rsid w:val="294D3BB3"/>
    <w:rsid w:val="297A33BE"/>
    <w:rsid w:val="2B86A5D6"/>
    <w:rsid w:val="2C86C90F"/>
    <w:rsid w:val="2D2B816C"/>
    <w:rsid w:val="2DCE05B3"/>
    <w:rsid w:val="2F633CBF"/>
    <w:rsid w:val="3050DC62"/>
    <w:rsid w:val="329CF867"/>
    <w:rsid w:val="34098553"/>
    <w:rsid w:val="345F6F0E"/>
    <w:rsid w:val="364979A4"/>
    <w:rsid w:val="36677715"/>
    <w:rsid w:val="374C9E77"/>
    <w:rsid w:val="39B2D3E9"/>
    <w:rsid w:val="3AA357D1"/>
    <w:rsid w:val="3AA3C343"/>
    <w:rsid w:val="3B9EC20E"/>
    <w:rsid w:val="3CC83A08"/>
    <w:rsid w:val="3CDD6F75"/>
    <w:rsid w:val="3DF284EC"/>
    <w:rsid w:val="3E990A04"/>
    <w:rsid w:val="3F3D5963"/>
    <w:rsid w:val="3F62B892"/>
    <w:rsid w:val="3FC2E69F"/>
    <w:rsid w:val="40BAA441"/>
    <w:rsid w:val="40D5D324"/>
    <w:rsid w:val="410DB0CA"/>
    <w:rsid w:val="412FE562"/>
    <w:rsid w:val="41D9442E"/>
    <w:rsid w:val="41EBC7BA"/>
    <w:rsid w:val="4246385B"/>
    <w:rsid w:val="4255DC77"/>
    <w:rsid w:val="42A8AC57"/>
    <w:rsid w:val="432207D5"/>
    <w:rsid w:val="4333F608"/>
    <w:rsid w:val="43C7BE6B"/>
    <w:rsid w:val="44B4D625"/>
    <w:rsid w:val="44F1DE4B"/>
    <w:rsid w:val="452C7117"/>
    <w:rsid w:val="453E2563"/>
    <w:rsid w:val="45B991EA"/>
    <w:rsid w:val="4643D3C5"/>
    <w:rsid w:val="464FD20B"/>
    <w:rsid w:val="4703243D"/>
    <w:rsid w:val="47A95EEA"/>
    <w:rsid w:val="47D334AF"/>
    <w:rsid w:val="488ED4B5"/>
    <w:rsid w:val="49768E8E"/>
    <w:rsid w:val="4A28201F"/>
    <w:rsid w:val="4A3B3161"/>
    <w:rsid w:val="4BCCD882"/>
    <w:rsid w:val="4C65228B"/>
    <w:rsid w:val="4CE36D37"/>
    <w:rsid w:val="4E02A4B0"/>
    <w:rsid w:val="4E15A8EA"/>
    <w:rsid w:val="4E6827D7"/>
    <w:rsid w:val="4E987762"/>
    <w:rsid w:val="4F8AC4B0"/>
    <w:rsid w:val="5145D039"/>
    <w:rsid w:val="521EB0AD"/>
    <w:rsid w:val="5226D925"/>
    <w:rsid w:val="52A56CB8"/>
    <w:rsid w:val="53B6B751"/>
    <w:rsid w:val="540E8831"/>
    <w:rsid w:val="55D149C6"/>
    <w:rsid w:val="56F8BBEF"/>
    <w:rsid w:val="58646787"/>
    <w:rsid w:val="58B43FED"/>
    <w:rsid w:val="5901A0AE"/>
    <w:rsid w:val="5A9051C5"/>
    <w:rsid w:val="5B4B534B"/>
    <w:rsid w:val="5B67492B"/>
    <w:rsid w:val="5C4C7E6A"/>
    <w:rsid w:val="5D818392"/>
    <w:rsid w:val="5E7D6B57"/>
    <w:rsid w:val="6124D7B0"/>
    <w:rsid w:val="6250D30F"/>
    <w:rsid w:val="63471676"/>
    <w:rsid w:val="64C2A79E"/>
    <w:rsid w:val="64E776F3"/>
    <w:rsid w:val="6558323D"/>
    <w:rsid w:val="65D033D8"/>
    <w:rsid w:val="666E763A"/>
    <w:rsid w:val="6768BD7A"/>
    <w:rsid w:val="683C85F3"/>
    <w:rsid w:val="683EAA1B"/>
    <w:rsid w:val="68CD3825"/>
    <w:rsid w:val="6945C398"/>
    <w:rsid w:val="6B2DED90"/>
    <w:rsid w:val="6BD924AD"/>
    <w:rsid w:val="6BFA689C"/>
    <w:rsid w:val="6C484689"/>
    <w:rsid w:val="6D4C3C10"/>
    <w:rsid w:val="6DFA2949"/>
    <w:rsid w:val="6EEC4608"/>
    <w:rsid w:val="6F86534F"/>
    <w:rsid w:val="702ECB57"/>
    <w:rsid w:val="70C23BF0"/>
    <w:rsid w:val="70FC276B"/>
    <w:rsid w:val="720F9616"/>
    <w:rsid w:val="729224F0"/>
    <w:rsid w:val="74177EC2"/>
    <w:rsid w:val="74376744"/>
    <w:rsid w:val="74F512E7"/>
    <w:rsid w:val="7538F62B"/>
    <w:rsid w:val="75EA5D36"/>
    <w:rsid w:val="7654574A"/>
    <w:rsid w:val="76F0B25C"/>
    <w:rsid w:val="7A6B8DE8"/>
    <w:rsid w:val="7A85D7A1"/>
    <w:rsid w:val="7B863318"/>
    <w:rsid w:val="7C0EADF6"/>
    <w:rsid w:val="7C1B337A"/>
    <w:rsid w:val="7C62EDC3"/>
    <w:rsid w:val="7C6D364F"/>
    <w:rsid w:val="7CBAA14B"/>
    <w:rsid w:val="7D29547A"/>
    <w:rsid w:val="7DAE3BD7"/>
    <w:rsid w:val="7EB633E7"/>
    <w:rsid w:val="7F4E6B32"/>
    <w:rsid w:val="7FF9C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DA3EB9"/>
  <w15:docId w15:val="{93278C32-9B57-4839-9894-51910BCD5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163"/>
    <w:rPr>
      <w:rFonts w:ascii="Arial" w:hAnsi="Arial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662AF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aliases w:val="Level 2,2,Header 2,H2,UNDERRUBRIK 1-2,Reset numbering,Abschnitt,Arial 12 Fett Kursiv,2 headline,h,H21,H22,HD2,PIM2,wally's numerowanie 1,Numeracja (1,3),2 Heading 2,Heading 2 Hidden"/>
    <w:basedOn w:val="Normalny"/>
    <w:next w:val="Nagwek3"/>
    <w:link w:val="Nagwek2Znak"/>
    <w:uiPriority w:val="99"/>
    <w:qFormat/>
    <w:locked/>
    <w:rsid w:val="00557E68"/>
    <w:pPr>
      <w:keepNext/>
      <w:keepLines/>
      <w:widowControl w:val="0"/>
      <w:spacing w:before="360" w:after="240"/>
      <w:outlineLvl w:val="1"/>
    </w:pPr>
    <w:rPr>
      <w:b/>
      <w:bCs/>
      <w:kern w:val="36"/>
      <w:sz w:val="32"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557E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602A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331395"/>
    <w:rPr>
      <w:rFonts w:ascii="Arial" w:hAnsi="Arial" w:cs="Times New Roman"/>
      <w:sz w:val="24"/>
      <w:szCs w:val="24"/>
    </w:rPr>
  </w:style>
  <w:style w:type="paragraph" w:styleId="Stopka">
    <w:name w:val="footer"/>
    <w:basedOn w:val="Normalny"/>
    <w:link w:val="StopkaZnak"/>
    <w:rsid w:val="00AB67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331395"/>
    <w:rPr>
      <w:rFonts w:ascii="Arial" w:hAnsi="Arial"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32763A"/>
    <w:rPr>
      <w:rFonts w:ascii="Arial" w:hAnsi="Arial" w:cs="Times New Roman"/>
      <w:sz w:val="18"/>
    </w:rPr>
  </w:style>
  <w:style w:type="paragraph" w:styleId="Tekstdymka">
    <w:name w:val="Balloon Text"/>
    <w:basedOn w:val="Normalny"/>
    <w:link w:val="TekstdymkaZnak"/>
    <w:uiPriority w:val="99"/>
    <w:rsid w:val="000D5D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0D5DB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20633"/>
    <w:rPr>
      <w:rFonts w:ascii="Calibri" w:hAnsi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420633"/>
    <w:pPr>
      <w:ind w:left="720"/>
      <w:contextualSpacing/>
    </w:pPr>
    <w:rPr>
      <w:rFonts w:ascii="Verdana" w:hAnsi="Verdana"/>
      <w:sz w:val="20"/>
      <w:szCs w:val="20"/>
      <w:lang w:eastAsia="ko-KR"/>
    </w:rPr>
  </w:style>
  <w:style w:type="character" w:styleId="Hipercze">
    <w:name w:val="Hyperlink"/>
    <w:basedOn w:val="Domylnaczcionkaakapitu"/>
    <w:uiPriority w:val="99"/>
    <w:rsid w:val="007B2C34"/>
    <w:rPr>
      <w:rFonts w:cs="Times New Roman"/>
      <w:color w:val="0000FF"/>
      <w:u w:val="single"/>
    </w:rPr>
  </w:style>
  <w:style w:type="paragraph" w:styleId="Legenda">
    <w:name w:val="caption"/>
    <w:basedOn w:val="Normalny"/>
    <w:next w:val="Normalny"/>
    <w:uiPriority w:val="99"/>
    <w:qFormat/>
    <w:locked/>
    <w:rsid w:val="000C125B"/>
    <w:pPr>
      <w:spacing w:after="200"/>
    </w:pPr>
    <w:rPr>
      <w:b/>
      <w:bCs/>
      <w:color w:val="4F81BD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7A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57A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57A34"/>
    <w:rPr>
      <w:rFonts w:ascii="Arial" w:hAnsi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7A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7A34"/>
    <w:rPr>
      <w:rFonts w:ascii="Arial" w:hAnsi="Arial"/>
      <w:b/>
      <w:bCs/>
      <w:sz w:val="20"/>
      <w:szCs w:val="20"/>
    </w:rPr>
  </w:style>
  <w:style w:type="paragraph" w:customStyle="1" w:styleId="Paragrafumowy">
    <w:name w:val="Paragraf umowy"/>
    <w:basedOn w:val="Normalny"/>
    <w:uiPriority w:val="99"/>
    <w:rsid w:val="00E00055"/>
    <w:pPr>
      <w:keepNext/>
      <w:keepLines/>
      <w:spacing w:before="240" w:after="240" w:line="276" w:lineRule="auto"/>
      <w:jc w:val="center"/>
    </w:pPr>
    <w:rPr>
      <w:rFonts w:ascii="Calibri" w:hAnsi="Calibri" w:cs="Calibri"/>
      <w:b/>
      <w:bCs/>
      <w:szCs w:val="22"/>
      <w:lang w:eastAsia="en-US"/>
    </w:rPr>
  </w:style>
  <w:style w:type="paragraph" w:customStyle="1" w:styleId="Default">
    <w:name w:val="Default"/>
    <w:rsid w:val="00E0005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belanagwki">
    <w:name w:val="Tabela nagłówki"/>
    <w:basedOn w:val="Normalny"/>
    <w:rsid w:val="00B07267"/>
    <w:pPr>
      <w:spacing w:before="60" w:after="60"/>
    </w:pPr>
    <w:rPr>
      <w:rFonts w:ascii="Times New Roman" w:hAnsi="Times New Roman"/>
      <w:b/>
      <w:sz w:val="20"/>
      <w:szCs w:val="20"/>
    </w:rPr>
  </w:style>
  <w:style w:type="character" w:customStyle="1" w:styleId="Nagwek2Znak">
    <w:name w:val="Nagłówek 2 Znak"/>
    <w:aliases w:val="Level 2 Znak,2 Znak,Header 2 Znak,H2 Znak,UNDERRUBRIK 1-2 Znak,Reset numbering Znak,Abschnitt Znak,Arial 12 Fett Kursiv Znak,2 headline Znak,h Znak,H21 Znak,H22 Znak,HD2 Znak,PIM2 Znak,wally's numerowanie 1 Znak,Numeracja (1 Znak,3) Znak"/>
    <w:basedOn w:val="Domylnaczcionkaakapitu"/>
    <w:link w:val="Nagwek2"/>
    <w:uiPriority w:val="99"/>
    <w:rsid w:val="00557E68"/>
    <w:rPr>
      <w:rFonts w:ascii="Arial" w:hAnsi="Arial"/>
      <w:b/>
      <w:bCs/>
      <w:kern w:val="36"/>
      <w:sz w:val="32"/>
      <w:szCs w:val="36"/>
      <w:lang w:val="x-none" w:eastAsia="x-none"/>
    </w:rPr>
  </w:style>
  <w:style w:type="paragraph" w:customStyle="1" w:styleId="TekstPodst">
    <w:name w:val="TekstPodst"/>
    <w:basedOn w:val="Normalny"/>
    <w:link w:val="TekstPodstZnak1"/>
    <w:uiPriority w:val="99"/>
    <w:qFormat/>
    <w:rsid w:val="00557E68"/>
    <w:pPr>
      <w:spacing w:before="120" w:after="120" w:line="288" w:lineRule="auto"/>
      <w:jc w:val="both"/>
    </w:pPr>
    <w:rPr>
      <w:rFonts w:ascii="Calibri" w:hAnsi="Calibri"/>
      <w:sz w:val="24"/>
      <w:szCs w:val="22"/>
      <w:lang w:val="x-none" w:eastAsia="x-none"/>
    </w:rPr>
  </w:style>
  <w:style w:type="character" w:customStyle="1" w:styleId="TekstPodstZnak1">
    <w:name w:val="TekstPodst Znak1"/>
    <w:link w:val="TekstPodst"/>
    <w:uiPriority w:val="99"/>
    <w:rsid w:val="00557E68"/>
    <w:rPr>
      <w:rFonts w:ascii="Calibri" w:hAnsi="Calibri"/>
      <w:sz w:val="24"/>
      <w:lang w:val="x-none" w:eastAsia="x-none"/>
    </w:rPr>
  </w:style>
  <w:style w:type="character" w:customStyle="1" w:styleId="Nagwek3Znak">
    <w:name w:val="Nagłówek 3 Znak"/>
    <w:basedOn w:val="Domylnaczcionkaakapitu"/>
    <w:link w:val="Nagwek3"/>
    <w:semiHidden/>
    <w:rsid w:val="00557E68"/>
    <w:rPr>
      <w:rFonts w:asciiTheme="majorHAnsi" w:eastAsiaTheme="majorEastAsia" w:hAnsiTheme="majorHAnsi" w:cstheme="majorBidi"/>
      <w:b/>
      <w:bCs/>
      <w:color w:val="4F81BD" w:themeColor="accent1"/>
      <w:szCs w:val="24"/>
    </w:rPr>
  </w:style>
  <w:style w:type="character" w:customStyle="1" w:styleId="Nagwek1Znak">
    <w:name w:val="Nagłówek 1 Znak"/>
    <w:basedOn w:val="Domylnaczcionkaakapitu"/>
    <w:link w:val="Nagwek1"/>
    <w:rsid w:val="00662A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62AFC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locked/>
    <w:rsid w:val="00662AFC"/>
    <w:pPr>
      <w:spacing w:after="100"/>
      <w:ind w:left="220"/>
    </w:pPr>
  </w:style>
  <w:style w:type="paragraph" w:styleId="Spistreci1">
    <w:name w:val="toc 1"/>
    <w:basedOn w:val="Normalny"/>
    <w:next w:val="Normalny"/>
    <w:autoRedefine/>
    <w:uiPriority w:val="39"/>
    <w:locked/>
    <w:rsid w:val="002C021E"/>
    <w:pPr>
      <w:spacing w:after="100"/>
    </w:pPr>
  </w:style>
  <w:style w:type="paragraph" w:styleId="NormalnyWeb">
    <w:name w:val="Normal (Web)"/>
    <w:basedOn w:val="Normalny"/>
    <w:uiPriority w:val="99"/>
    <w:semiHidden/>
    <w:unhideWhenUsed/>
    <w:rsid w:val="002E31C2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WWyliczenieCyfraTPodstaw">
    <w:name w:val="W_Wyliczenie_Cyfra_TPodstaw"/>
    <w:basedOn w:val="Normalny"/>
    <w:rsid w:val="002E31C2"/>
    <w:pPr>
      <w:numPr>
        <w:numId w:val="2"/>
      </w:numPr>
      <w:tabs>
        <w:tab w:val="left" w:pos="2700"/>
      </w:tabs>
      <w:spacing w:after="60"/>
      <w:jc w:val="both"/>
    </w:pPr>
    <w:rPr>
      <w:rFonts w:ascii="Arial Narrow" w:hAnsi="Arial Narrow"/>
      <w:szCs w:val="20"/>
    </w:rPr>
  </w:style>
  <w:style w:type="paragraph" w:customStyle="1" w:styleId="WTekstpodstawowy">
    <w:name w:val="W_Tekst podstawowy"/>
    <w:basedOn w:val="Tekstpodstawowy3"/>
    <w:rsid w:val="002E31C2"/>
    <w:pPr>
      <w:spacing w:before="40" w:after="60"/>
      <w:ind w:left="1134"/>
      <w:jc w:val="both"/>
    </w:pPr>
    <w:rPr>
      <w:rFonts w:ascii="Arial Narrow" w:hAnsi="Arial Narrow"/>
      <w:sz w:val="22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E31C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E31C2"/>
    <w:rPr>
      <w:rFonts w:ascii="Arial" w:hAnsi="Arial"/>
      <w:sz w:val="16"/>
      <w:szCs w:val="16"/>
    </w:rPr>
  </w:style>
  <w:style w:type="paragraph" w:styleId="Poprawka">
    <w:name w:val="Revision"/>
    <w:hidden/>
    <w:uiPriority w:val="99"/>
    <w:semiHidden/>
    <w:rsid w:val="00CE3D3A"/>
    <w:rPr>
      <w:rFonts w:ascii="Arial" w:hAnsi="Arial"/>
      <w:szCs w:val="24"/>
    </w:rPr>
  </w:style>
  <w:style w:type="character" w:styleId="Pogrubienie">
    <w:name w:val="Strong"/>
    <w:basedOn w:val="Domylnaczcionkaakapitu"/>
    <w:qFormat/>
    <w:locked/>
    <w:rsid w:val="00F31C8F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434E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434EC"/>
    <w:rPr>
      <w:rFonts w:ascii="Arial" w:hAnsi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434EC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locked/>
    <w:rsid w:val="00AF162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rsid w:val="00AF162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RFI1">
    <w:name w:val="RFI_1"/>
    <w:basedOn w:val="Nagwek1"/>
    <w:link w:val="RFI1Znak"/>
    <w:qFormat/>
    <w:rsid w:val="00A74551"/>
    <w:rPr>
      <w:rFonts w:asciiTheme="minorHAnsi" w:hAnsiTheme="minorHAnsi"/>
      <w:color w:val="E20071"/>
    </w:rPr>
  </w:style>
  <w:style w:type="paragraph" w:customStyle="1" w:styleId="RFI2">
    <w:name w:val="RFI_2"/>
    <w:basedOn w:val="Nagwek2"/>
    <w:link w:val="RFI2Znak"/>
    <w:qFormat/>
    <w:rsid w:val="005F3FCA"/>
    <w:pPr>
      <w:spacing w:before="120" w:after="120"/>
    </w:pPr>
    <w:rPr>
      <w:rFonts w:asciiTheme="minorHAnsi" w:hAnsiTheme="minorHAnsi"/>
      <w:color w:val="E20071"/>
      <w:sz w:val="24"/>
    </w:rPr>
  </w:style>
  <w:style w:type="character" w:customStyle="1" w:styleId="RFI1Znak">
    <w:name w:val="RFI_1 Znak"/>
    <w:basedOn w:val="Nagwek1Znak"/>
    <w:link w:val="RFI1"/>
    <w:rsid w:val="00A74551"/>
    <w:rPr>
      <w:rFonts w:asciiTheme="minorHAnsi" w:eastAsiaTheme="majorEastAsia" w:hAnsiTheme="minorHAnsi" w:cstheme="majorBidi"/>
      <w:b/>
      <w:bCs/>
      <w:color w:val="E20071"/>
      <w:sz w:val="28"/>
      <w:szCs w:val="28"/>
    </w:rPr>
  </w:style>
  <w:style w:type="paragraph" w:customStyle="1" w:styleId="RFI3">
    <w:name w:val="RFI_3"/>
    <w:basedOn w:val="Nagwek3"/>
    <w:next w:val="Normalny"/>
    <w:link w:val="RFI3Znak"/>
    <w:qFormat/>
    <w:rsid w:val="005D6B84"/>
    <w:pPr>
      <w:spacing w:before="120" w:after="120"/>
    </w:pPr>
    <w:rPr>
      <w:rFonts w:asciiTheme="minorHAnsi" w:hAnsiTheme="minorHAnsi"/>
      <w:color w:val="E20071"/>
    </w:rPr>
  </w:style>
  <w:style w:type="character" w:customStyle="1" w:styleId="RFI2Znak">
    <w:name w:val="RFI_2 Znak"/>
    <w:basedOn w:val="PodtytuZnak"/>
    <w:link w:val="RFI2"/>
    <w:rsid w:val="005F3FCA"/>
    <w:rPr>
      <w:rFonts w:asciiTheme="minorHAnsi" w:eastAsiaTheme="majorEastAsia" w:hAnsiTheme="minorHAnsi" w:cstheme="majorBidi"/>
      <w:b/>
      <w:bCs/>
      <w:i w:val="0"/>
      <w:iCs w:val="0"/>
      <w:color w:val="E20071"/>
      <w:spacing w:val="15"/>
      <w:kern w:val="36"/>
      <w:sz w:val="24"/>
      <w:szCs w:val="36"/>
      <w:lang w:val="x-none" w:eastAsia="x-none"/>
    </w:rPr>
  </w:style>
  <w:style w:type="paragraph" w:styleId="Spistreci3">
    <w:name w:val="toc 3"/>
    <w:basedOn w:val="Normalny"/>
    <w:next w:val="Normalny"/>
    <w:autoRedefine/>
    <w:uiPriority w:val="39"/>
    <w:locked/>
    <w:rsid w:val="005D6B84"/>
    <w:pPr>
      <w:spacing w:after="100"/>
      <w:ind w:left="440"/>
    </w:pPr>
  </w:style>
  <w:style w:type="character" w:customStyle="1" w:styleId="RFI3Znak">
    <w:name w:val="RFI_3 Znak"/>
    <w:basedOn w:val="RFI2Znak"/>
    <w:link w:val="RFI3"/>
    <w:rsid w:val="005D6B84"/>
    <w:rPr>
      <w:rFonts w:asciiTheme="minorHAnsi" w:eastAsiaTheme="majorEastAsia" w:hAnsiTheme="minorHAnsi" w:cstheme="majorBidi"/>
      <w:b/>
      <w:bCs/>
      <w:i w:val="0"/>
      <w:iCs w:val="0"/>
      <w:color w:val="E20071"/>
      <w:spacing w:val="15"/>
      <w:kern w:val="36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22E4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22E43"/>
    <w:rPr>
      <w:rFonts w:ascii="Arial" w:hAnsi="Arial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3A7152"/>
    <w:rPr>
      <w:rFonts w:ascii="Verdana" w:hAnsi="Verdana"/>
      <w:sz w:val="20"/>
      <w:szCs w:val="20"/>
      <w:lang w:eastAsia="ko-KR"/>
    </w:rPr>
  </w:style>
  <w:style w:type="numbering" w:customStyle="1" w:styleId="Styl1e111">
    <w:name w:val="Styl1e111"/>
    <w:rsid w:val="00430DDC"/>
    <w:pPr>
      <w:numPr>
        <w:numId w:val="31"/>
      </w:numPr>
    </w:pPr>
  </w:style>
  <w:style w:type="character" w:customStyle="1" w:styleId="listlabel1">
    <w:name w:val="list_label1"/>
    <w:basedOn w:val="Domylnaczcionkaakapitu"/>
    <w:rsid w:val="00507099"/>
    <w:rPr>
      <w:rFonts w:ascii="Segoe UI" w:hAnsi="Segoe UI" w:cs="Segoe UI" w:hint="default"/>
      <w:b w:val="0"/>
      <w:bCs w:val="0"/>
      <w:i w:val="0"/>
      <w:iCs w:val="0"/>
      <w:caps w:val="0"/>
      <w:smallCaps w:val="0"/>
      <w:strike w:val="0"/>
      <w:dstrike w:val="0"/>
      <w:color w:val="C0C0C0"/>
      <w:sz w:val="17"/>
      <w:szCs w:val="17"/>
      <w:u w:val="none"/>
      <w:effect w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660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auron.pl/rodo/klauzula-pracownicy-kontrahentow-tok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FCC0D18611584297B847E8836623D3" ma:contentTypeVersion="10" ma:contentTypeDescription="Utwórz nowy dokument." ma:contentTypeScope="" ma:versionID="5f3211f5b00d0b586533199640149715">
  <xsd:schema xmlns:xsd="http://www.w3.org/2001/XMLSchema" xmlns:xs="http://www.w3.org/2001/XMLSchema" xmlns:p="http://schemas.microsoft.com/office/2006/metadata/properties" xmlns:ns2="9d3979cd-5d56-4c36-87f0-7740de3560e6" xmlns:ns3="7fa33bb3-2d16-4bab-909e-05dabaf265b4" targetNamespace="http://schemas.microsoft.com/office/2006/metadata/properties" ma:root="true" ma:fieldsID="cbb668300c5362222bf0e01cfc3014cd" ns2:_="" ns3:_="">
    <xsd:import namespace="9d3979cd-5d56-4c36-87f0-7740de3560e6"/>
    <xsd:import namespace="7fa33bb3-2d16-4bab-909e-05dabaf265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3979cd-5d56-4c36-87f0-7740de356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a33bb3-2d16-4bab-909e-05dabaf265b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63720F-4EEA-4943-A309-ED4F086A7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3979cd-5d56-4c36-87f0-7740de3560e6"/>
    <ds:schemaRef ds:uri="7fa33bb3-2d16-4bab-909e-05dabaf265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DEBD1D-EA89-4A2B-8583-D674CB08F4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B2963B-5A5C-468F-9712-8017934725D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540</Words>
  <Characters>3738</Characters>
  <Application>Microsoft Office Word</Application>
  <DocSecurity>0</DocSecurity>
  <Lines>149</Lines>
  <Paragraphs>50</Paragraphs>
  <ScaleCrop>false</ScaleCrop>
  <Company>TAURON Polska Energia S.A.</Company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RFI_Zapytanie o informacje_0-5</dc:title>
  <dc:subject/>
  <dc:creator>detep</dc:creator>
  <cp:keywords/>
  <cp:lastModifiedBy>Witrykus Justyna (TOK)</cp:lastModifiedBy>
  <cp:revision>39</cp:revision>
  <cp:lastPrinted>2009-11-20T21:28:00Z</cp:lastPrinted>
  <dcterms:created xsi:type="dcterms:W3CDTF">2026-02-19T02:14:00Z</dcterms:created>
  <dcterms:modified xsi:type="dcterms:W3CDTF">2026-02-27T12:26:00Z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0x01010006FCC0D18611584297B847E8836623D3</vt:lpwstr>
  </property>
  <property fmtid="{D5CDD505-2E9C-101B-9397-08002B2CF9AE}" pid="3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4" name="TaxKeyword">
    <vt:lpwstr/>
  </property>
  <property fmtid="{D5CDD505-2E9C-101B-9397-08002B2CF9AE}" pid="5" name="AreaDictionary">
    <vt:lpwstr/>
  </property>
  <property fmtid="{D5CDD505-2E9C-101B-9397-08002B2CF9AE}" pid="6" name="D6F3C223A3D143AFB78804B865FE75567">
    <vt:lpwstr/>
  </property>
  <property fmtid="{D5CDD505-2E9C-101B-9397-08002B2CF9AE}" pid="7" name="CompanyDictionary">
    <vt:lpwstr>1;#TAURON Obsługa Klienta|14d6a906-9513-4518-9b61-c13cea599997</vt:lpwstr>
  </property>
  <property fmtid="{D5CDD505-2E9C-101B-9397-08002B2CF9AE}" pid="8" name="TaxKeywordTaxHTField">
    <vt:lpwstr/>
  </property>
  <property fmtid="{D5CDD505-2E9C-101B-9397-08002B2CF9AE}" pid="9" name="AB07F4924DE34AD49C19734E8348F8F9">
    <vt:lpwstr/>
  </property>
  <property fmtid="{D5CDD505-2E9C-101B-9397-08002B2CF9AE}" pid="10" name="E0783BE28E5146A5AE11D8D0F04181E7">
    <vt:lpwstr/>
  </property>
</Properties>
</file>